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96C37" w14:textId="77777777" w:rsidR="00176AC6" w:rsidRPr="00607216" w:rsidRDefault="00176AC6" w:rsidP="00176AC6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607216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МУНИЦИПАЛЬНОЕ БЮДЖЕТНОЕ ОБЩЕОБРАЗОВАТЕЛЬНОЕ УЧРЕЖДЕНИЕ</w:t>
      </w:r>
    </w:p>
    <w:p w14:paraId="20D8FC28" w14:textId="3B9F92C3" w:rsidR="00DE48FC" w:rsidRDefault="00DE48FC" w:rsidP="00176AC6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«</w:t>
      </w:r>
      <w:r w:rsidR="00724736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КАРШИГА-АУЛЬСКАЯ</w:t>
      </w:r>
      <w:r w:rsidR="00973CDE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 СРЕДНЯЯ ОБЩЕОБРАЗОВАТЕЛЬНАЯ ШКОЛА</w:t>
      </w: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»</w:t>
      </w:r>
    </w:p>
    <w:p w14:paraId="58EE9D84" w14:textId="7CD3BBB1" w:rsidR="00DE48FC" w:rsidRDefault="00DE48FC" w:rsidP="00176AC6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(</w:t>
      </w:r>
      <w:r w:rsidR="00C7624D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МБОУ «</w:t>
      </w:r>
      <w:r w:rsidR="00307BC1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Каршига-Аульская</w:t>
      </w:r>
      <w:r w:rsidR="00C7624D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 СОШ»</w:t>
      </w: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)</w:t>
      </w:r>
    </w:p>
    <w:p w14:paraId="5FDD07E0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73A53966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24980680" w14:textId="77777777" w:rsidR="00B92101" w:rsidRPr="00B92101" w:rsidRDefault="00B92101" w:rsidP="00B92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1">
        <w:rPr>
          <w:rFonts w:ascii="Times New Roman" w:hAnsi="Times New Roman" w:cs="Times New Roman"/>
          <w:b/>
          <w:sz w:val="28"/>
        </w:rPr>
        <w:t>ВЫПИСКА</w:t>
      </w:r>
    </w:p>
    <w:p w14:paraId="773E2D7F" w14:textId="77777777" w:rsidR="00B92101" w:rsidRDefault="00B92101" w:rsidP="00B92101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основной образовательной программы </w:t>
      </w:r>
      <w:r w:rsidR="001C037C">
        <w:rPr>
          <w:rFonts w:ascii="Times New Roman" w:hAnsi="Times New Roman" w:cs="Times New Roman"/>
          <w:sz w:val="28"/>
        </w:rPr>
        <w:t>основного</w:t>
      </w:r>
      <w:r>
        <w:rPr>
          <w:rFonts w:ascii="Times New Roman" w:hAnsi="Times New Roman" w:cs="Times New Roman"/>
          <w:sz w:val="28"/>
        </w:rPr>
        <w:t xml:space="preserve"> общего образования </w:t>
      </w:r>
    </w:p>
    <w:p w14:paraId="2764488A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162C2D2F" w14:textId="77777777" w:rsidR="00157257" w:rsidRDefault="00157257" w:rsidP="00B92101">
      <w:pPr>
        <w:rPr>
          <w:rFonts w:ascii="Times New Roman" w:hAnsi="Times New Roman" w:cs="Times New Roman"/>
          <w:sz w:val="28"/>
        </w:rPr>
      </w:pPr>
    </w:p>
    <w:p w14:paraId="37CE28C9" w14:textId="77777777" w:rsidR="00157257" w:rsidRDefault="00157257" w:rsidP="00B92101">
      <w:pPr>
        <w:rPr>
          <w:rFonts w:ascii="Times New Roman" w:hAnsi="Times New Roman" w:cs="Times New Roman"/>
          <w:sz w:val="28"/>
        </w:rPr>
      </w:pPr>
    </w:p>
    <w:p w14:paraId="7AFF7025" w14:textId="77777777" w:rsidR="00157257" w:rsidRDefault="00157257" w:rsidP="00B92101">
      <w:pPr>
        <w:rPr>
          <w:rFonts w:ascii="Times New Roman" w:hAnsi="Times New Roman" w:cs="Times New Roman"/>
          <w:sz w:val="28"/>
        </w:rPr>
      </w:pPr>
    </w:p>
    <w:p w14:paraId="347E466F" w14:textId="77777777" w:rsidR="00157257" w:rsidRDefault="00157257" w:rsidP="00B92101">
      <w:pPr>
        <w:rPr>
          <w:rFonts w:ascii="Times New Roman" w:hAnsi="Times New Roman" w:cs="Times New Roman"/>
          <w:sz w:val="28"/>
        </w:rPr>
      </w:pPr>
    </w:p>
    <w:p w14:paraId="424D988F" w14:textId="77777777" w:rsidR="00157257" w:rsidRDefault="00157257" w:rsidP="00B92101">
      <w:pPr>
        <w:rPr>
          <w:rFonts w:ascii="Times New Roman" w:hAnsi="Times New Roman" w:cs="Times New Roman"/>
          <w:sz w:val="28"/>
        </w:rPr>
      </w:pPr>
    </w:p>
    <w:p w14:paraId="35E2864F" w14:textId="77777777" w:rsidR="00157257" w:rsidRDefault="00157257" w:rsidP="00B92101">
      <w:pPr>
        <w:rPr>
          <w:rFonts w:ascii="Times New Roman" w:hAnsi="Times New Roman" w:cs="Times New Roman"/>
          <w:sz w:val="28"/>
        </w:rPr>
      </w:pPr>
    </w:p>
    <w:p w14:paraId="6B60E810" w14:textId="77777777" w:rsidR="00157257" w:rsidRDefault="00157257" w:rsidP="00B92101">
      <w:pPr>
        <w:rPr>
          <w:rFonts w:ascii="Times New Roman" w:hAnsi="Times New Roman" w:cs="Times New Roman"/>
          <w:sz w:val="28"/>
        </w:rPr>
      </w:pPr>
    </w:p>
    <w:p w14:paraId="7FB3A28C" w14:textId="77777777" w:rsidR="00157257" w:rsidRDefault="00157257" w:rsidP="00B92101">
      <w:pPr>
        <w:rPr>
          <w:rFonts w:ascii="Times New Roman" w:hAnsi="Times New Roman" w:cs="Times New Roman"/>
          <w:sz w:val="28"/>
        </w:rPr>
      </w:pPr>
    </w:p>
    <w:p w14:paraId="4D3FA315" w14:textId="77777777" w:rsidR="00B92101" w:rsidRDefault="001122C5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ВНЕУРОЧНОЙ ДЕЯТЕЛЬНОСТИ</w:t>
      </w:r>
    </w:p>
    <w:p w14:paraId="1D604B60" w14:textId="77777777" w:rsidR="00B92101" w:rsidRDefault="001122C5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29716E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>-202</w:t>
      </w:r>
      <w:r w:rsidR="0029716E">
        <w:rPr>
          <w:rFonts w:ascii="Times New Roman" w:hAnsi="Times New Roman" w:cs="Times New Roman"/>
          <w:b/>
          <w:sz w:val="28"/>
        </w:rPr>
        <w:t>4</w:t>
      </w:r>
      <w:r w:rsidR="00B92101">
        <w:rPr>
          <w:rFonts w:ascii="Times New Roman" w:hAnsi="Times New Roman" w:cs="Times New Roman"/>
          <w:b/>
          <w:sz w:val="28"/>
        </w:rPr>
        <w:t xml:space="preserve"> учебный год</w:t>
      </w:r>
    </w:p>
    <w:p w14:paraId="12386730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18DB5097" w14:textId="77777777" w:rsidR="00B92101" w:rsidRDefault="00B92101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30AF7484" w14:textId="296FD510" w:rsidR="00B92101" w:rsidRDefault="00B92101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5615C69E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1C716CFF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466F450F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35B922CC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1A78B77D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242405E9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4E474ECE" w14:textId="77777777" w:rsidR="00157257" w:rsidRDefault="00157257" w:rsidP="00B92101">
      <w:pPr>
        <w:rPr>
          <w:rFonts w:ascii="Times New Roman" w:hAnsi="Times New Roman" w:cs="Times New Roman"/>
          <w:sz w:val="28"/>
        </w:rPr>
      </w:pPr>
    </w:p>
    <w:p w14:paraId="20A700F7" w14:textId="77777777" w:rsidR="00157257" w:rsidRDefault="00157257" w:rsidP="00B92101">
      <w:pPr>
        <w:rPr>
          <w:rFonts w:ascii="Times New Roman" w:hAnsi="Times New Roman" w:cs="Times New Roman"/>
          <w:sz w:val="28"/>
        </w:rPr>
      </w:pPr>
    </w:p>
    <w:p w14:paraId="41DCCC30" w14:textId="77777777" w:rsidR="00157257" w:rsidRDefault="00157257" w:rsidP="00B92101">
      <w:pPr>
        <w:rPr>
          <w:rFonts w:ascii="Times New Roman" w:hAnsi="Times New Roman" w:cs="Times New Roman"/>
          <w:sz w:val="28"/>
        </w:rPr>
      </w:pPr>
    </w:p>
    <w:p w14:paraId="04FD26CF" w14:textId="77777777" w:rsidR="00157257" w:rsidRPr="00157257" w:rsidRDefault="00157257" w:rsidP="00157257">
      <w:pPr>
        <w:keepNext/>
        <w:keepLines/>
        <w:tabs>
          <w:tab w:val="left" w:pos="993"/>
        </w:tabs>
        <w:spacing w:before="4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2F5496"/>
          <w:sz w:val="24"/>
          <w:szCs w:val="26"/>
          <w:lang w:eastAsia="ru-RU"/>
        </w:rPr>
      </w:pPr>
      <w:bookmarkStart w:id="0" w:name="_Toc133230112"/>
      <w:r w:rsidRPr="0015725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lastRenderedPageBreak/>
        <w:t>План внеурочной деятельности</w:t>
      </w:r>
      <w:bookmarkEnd w:id="0"/>
    </w:p>
    <w:p w14:paraId="7EC6761D" w14:textId="77777777" w:rsidR="00157257" w:rsidRPr="00157257" w:rsidRDefault="00157257" w:rsidP="00157257">
      <w:pPr>
        <w:spacing w:after="0" w:line="276" w:lineRule="auto"/>
        <w:ind w:firstLine="60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(до 1750 академических часов за пять лет обучения)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школы.</w:t>
      </w:r>
    </w:p>
    <w:p w14:paraId="1EAE291A" w14:textId="77777777" w:rsidR="00157257" w:rsidRPr="00157257" w:rsidRDefault="00157257" w:rsidP="00157257">
      <w:pPr>
        <w:spacing w:after="0" w:line="276" w:lineRule="auto"/>
        <w:ind w:firstLine="604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8"/>
        <w:gridCol w:w="2580"/>
        <w:gridCol w:w="2524"/>
        <w:gridCol w:w="456"/>
        <w:gridCol w:w="456"/>
        <w:gridCol w:w="456"/>
        <w:gridCol w:w="456"/>
        <w:gridCol w:w="456"/>
        <w:gridCol w:w="788"/>
        <w:gridCol w:w="941"/>
      </w:tblGrid>
      <w:tr w:rsidR="00157257" w:rsidRPr="00157257" w14:paraId="0B269794" w14:textId="77777777" w:rsidTr="00B60164">
        <w:trPr>
          <w:trHeight w:val="231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99F2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A80A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5A48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проведения, название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3D0A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учебных часов в неделю</w:t>
            </w:r>
          </w:p>
        </w:tc>
        <w:tc>
          <w:tcPr>
            <w:tcW w:w="10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AB45F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157257" w:rsidRPr="00157257" w14:paraId="4D144C9F" w14:textId="77777777" w:rsidTr="00B60164">
        <w:trPr>
          <w:trHeight w:val="231"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AE01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40C5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8854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D249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1735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1A2F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2CF5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691A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E9D4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57257" w:rsidRPr="00157257" w14:paraId="1E69E808" w14:textId="77777777" w:rsidTr="00B60164">
        <w:trPr>
          <w:trHeight w:val="23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CC4B1A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Инвариантный компонент***</w:t>
            </w:r>
          </w:p>
        </w:tc>
      </w:tr>
      <w:tr w:rsidR="00157257" w:rsidRPr="00157257" w14:paraId="107387AE" w14:textId="77777777" w:rsidTr="00B60164">
        <w:trPr>
          <w:trHeight w:val="231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4E99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3FAA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hAnsi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2ECD" w14:textId="77777777" w:rsidR="00157257" w:rsidRPr="00157257" w:rsidRDefault="00157257" w:rsidP="00157257">
            <w:pPr>
              <w:spacing w:after="20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57257">
              <w:rPr>
                <w:rFonts w:ascii="Times New Roman" w:hAnsi="Times New Roman"/>
                <w:sz w:val="24"/>
                <w:szCs w:val="24"/>
              </w:rPr>
              <w:t>Дискуссионный клуб «Разговоры о важном»</w:t>
            </w:r>
          </w:p>
          <w:p w14:paraId="2F326AB5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5B86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FF3E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C604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4EC8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4BDC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24D8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37DA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170</w:t>
            </w:r>
          </w:p>
        </w:tc>
      </w:tr>
      <w:tr w:rsidR="00157257" w:rsidRPr="00157257" w14:paraId="5A8E95DE" w14:textId="77777777" w:rsidTr="00B60164">
        <w:trPr>
          <w:trHeight w:val="231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DDC0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E9CA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hAnsi="Times New Roman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B876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Интенсив «Функциональная грамотность»</w:t>
            </w:r>
          </w:p>
          <w:p w14:paraId="08D944B0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C1CC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68E1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5B4D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7177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A991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D027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5603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136</w:t>
            </w:r>
          </w:p>
        </w:tc>
      </w:tr>
      <w:tr w:rsidR="00157257" w:rsidRPr="00157257" w14:paraId="7830CE58" w14:textId="77777777" w:rsidTr="00B60164">
        <w:trPr>
          <w:trHeight w:val="231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4B41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BBC7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Занятия, направленные на дополнительное изучение предметов и предметных областей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9FDB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Профориентационный курс «Россия-мои горизонты»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50E0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83B0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A70A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1C00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FF05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468C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39A2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170</w:t>
            </w:r>
          </w:p>
        </w:tc>
      </w:tr>
      <w:tr w:rsidR="00157257" w:rsidRPr="00157257" w14:paraId="0A025F7F" w14:textId="77777777" w:rsidTr="00B60164">
        <w:trPr>
          <w:trHeight w:val="231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05A7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788F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FC2F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8932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E8DA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DB0C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42D6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DFAA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4105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2281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510</w:t>
            </w:r>
          </w:p>
        </w:tc>
      </w:tr>
      <w:tr w:rsidR="00157257" w:rsidRPr="00157257" w14:paraId="27C34657" w14:textId="77777777" w:rsidTr="00B60164">
        <w:trPr>
          <w:trHeight w:val="23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163A32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Вариативный компонент***</w:t>
            </w:r>
          </w:p>
        </w:tc>
      </w:tr>
      <w:tr w:rsidR="00157257" w:rsidRPr="00157257" w14:paraId="7B244DA4" w14:textId="77777777" w:rsidTr="00B60164">
        <w:trPr>
          <w:trHeight w:val="231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3799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A0B4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F51B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Секция «Волейбол»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CCDF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6C77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E8D2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A718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FF49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7CDF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5066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170</w:t>
            </w:r>
          </w:p>
        </w:tc>
      </w:tr>
      <w:tr w:rsidR="00157257" w:rsidRPr="00157257" w14:paraId="147FAA0A" w14:textId="77777777" w:rsidTr="00B60164">
        <w:trPr>
          <w:trHeight w:val="231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37EB2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03EB7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Занятия, связанные с с реализацией особых интеллектуальных потребностей обучающихся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DA55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Клуб любителей английского языка «Клуб говорения»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BF6E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9C8E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B2E7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0E0D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E329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7EF4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0F0F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102</w:t>
            </w:r>
          </w:p>
        </w:tc>
      </w:tr>
      <w:tr w:rsidR="00157257" w:rsidRPr="00157257" w14:paraId="5E9248FE" w14:textId="77777777" w:rsidTr="00B60164">
        <w:trPr>
          <w:trHeight w:val="231"/>
        </w:trPr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0838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03DE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25FA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Кружок «Шахматы»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D452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01DD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5E57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0E63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E38C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6E2A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2848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157257" w:rsidRPr="00157257" w14:paraId="755FD9FC" w14:textId="77777777" w:rsidTr="00B60164">
        <w:trPr>
          <w:trHeight w:val="231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71543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76EC8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</w:t>
            </w: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социально ориентированных ученических сообществ, детских общественных обьединений, органов ученического самоуправления, на организацию совместно с обучающимися  комплекса мероприятий воспитательной направленности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8E0E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«Юные кадыровцы»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66B0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18DF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FFEC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E392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FB8E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542D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F0CE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170</w:t>
            </w:r>
          </w:p>
        </w:tc>
      </w:tr>
      <w:tr w:rsidR="00157257" w:rsidRPr="00157257" w14:paraId="515C7B22" w14:textId="77777777" w:rsidTr="00B60164">
        <w:trPr>
          <w:trHeight w:val="231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A9FDD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3E349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470D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ВВПОД «Юнармия»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E43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39F4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F1A0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5281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EE5E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34E9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A14A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170</w:t>
            </w:r>
          </w:p>
        </w:tc>
      </w:tr>
      <w:tr w:rsidR="00157257" w:rsidRPr="00157257" w14:paraId="151527E5" w14:textId="77777777" w:rsidTr="00B60164">
        <w:trPr>
          <w:trHeight w:val="231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CACE1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1124D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D04A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«Школьное ученическое самоуправление»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8930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DC44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F0C6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AE1F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E56E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84B4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BC5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170</w:t>
            </w:r>
          </w:p>
        </w:tc>
      </w:tr>
      <w:tr w:rsidR="00157257" w:rsidRPr="00157257" w14:paraId="4AEC9B61" w14:textId="77777777" w:rsidTr="00B60164">
        <w:trPr>
          <w:trHeight w:val="231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83FED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948BB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FB69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«Российское движение школьников»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BDF0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9560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6104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8176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6FC0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D118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7655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157257" w:rsidRPr="00157257" w14:paraId="720C87E9" w14:textId="77777777" w:rsidTr="00B60164">
        <w:trPr>
          <w:trHeight w:val="231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1C5DB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58CC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55DC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 xml:space="preserve">«Юные инспектора </w:t>
            </w: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движения»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CB44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AA5F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E0F8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62F5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3B2D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1605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B481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157257" w:rsidRPr="00157257" w14:paraId="6BDA9F09" w14:textId="77777777" w:rsidTr="00B60164">
        <w:trPr>
          <w:trHeight w:val="231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6E7AF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31019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5BA8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«Волонтеры-медики»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2E4B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F385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3451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030F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2533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EBB2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E128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102</w:t>
            </w:r>
          </w:p>
        </w:tc>
      </w:tr>
      <w:tr w:rsidR="00157257" w:rsidRPr="00157257" w14:paraId="46774DA3" w14:textId="77777777" w:rsidTr="00B60164">
        <w:trPr>
          <w:trHeight w:val="231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3FE80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7536F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A87B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«Юные друзья полиции»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6AC0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0929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59B0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8F14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B972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39AF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BE4C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157257" w:rsidRPr="00157257" w14:paraId="10738904" w14:textId="77777777" w:rsidTr="00B60164">
        <w:trPr>
          <w:trHeight w:val="231"/>
        </w:trPr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52DC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AA4C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006D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«Школа волонтеров»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0EC5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65BF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237C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1061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4C41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C90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46B7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170</w:t>
            </w:r>
          </w:p>
        </w:tc>
      </w:tr>
      <w:tr w:rsidR="00157257" w:rsidRPr="00157257" w14:paraId="0E95DB04" w14:textId="77777777" w:rsidTr="00B60164">
        <w:trPr>
          <w:trHeight w:val="231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0A36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9674" w14:textId="77777777" w:rsidR="00157257" w:rsidRPr="00157257" w:rsidRDefault="00157257" w:rsidP="00157257">
            <w:pPr>
              <w:spacing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BC01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405E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0CFE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6AFA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D8A8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64CD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AFB1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1190</w:t>
            </w:r>
          </w:p>
        </w:tc>
      </w:tr>
      <w:tr w:rsidR="00157257" w:rsidRPr="00157257" w14:paraId="78B93C9F" w14:textId="77777777" w:rsidTr="00B60164">
        <w:trPr>
          <w:trHeight w:val="231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E765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D758" w14:textId="77777777" w:rsidR="00157257" w:rsidRPr="00157257" w:rsidRDefault="00157257" w:rsidP="00157257">
            <w:pPr>
              <w:spacing w:line="240" w:lineRule="exac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3A03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6645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5575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5507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BA1F" w14:textId="77777777" w:rsidR="00157257" w:rsidRPr="00157257" w:rsidRDefault="00157257" w:rsidP="00157257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032A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3C2D" w14:textId="77777777" w:rsidR="00157257" w:rsidRPr="00157257" w:rsidRDefault="00157257" w:rsidP="00157257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2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1700*</w:t>
            </w:r>
          </w:p>
        </w:tc>
      </w:tr>
    </w:tbl>
    <w:p w14:paraId="75579B64" w14:textId="77777777" w:rsidR="00157257" w:rsidRPr="00157257" w:rsidRDefault="00157257" w:rsidP="00157257">
      <w:pPr>
        <w:spacing w:after="37" w:line="240" w:lineRule="exact"/>
        <w:ind w:right="-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14071" w14:textId="77777777" w:rsidR="00157257" w:rsidRPr="00157257" w:rsidRDefault="00157257" w:rsidP="00157257">
      <w:pPr>
        <w:spacing w:after="37" w:line="240" w:lineRule="exact"/>
        <w:ind w:right="-26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72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*** Инвариантный компонент является обязательным для реализации</w:t>
      </w:r>
    </w:p>
    <w:p w14:paraId="0E42054C" w14:textId="77777777" w:rsidR="00157257" w:rsidRPr="00157257" w:rsidRDefault="00157257" w:rsidP="00157257">
      <w:pPr>
        <w:spacing w:after="37" w:line="240" w:lineRule="exact"/>
        <w:ind w:right="-26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72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***Вариативный компонент формируется в зависимости от возможностей и условий в школе.</w:t>
      </w:r>
    </w:p>
    <w:p w14:paraId="15D1EAB6" w14:textId="77777777" w:rsidR="00157257" w:rsidRPr="00157257" w:rsidRDefault="00157257" w:rsidP="00157257">
      <w:pPr>
        <w:spacing w:after="37" w:line="240" w:lineRule="exact"/>
        <w:ind w:right="-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1700 – максимальное количество часов внеурочной деятельности за уровень обучения. </w:t>
      </w:r>
    </w:p>
    <w:p w14:paraId="31260124" w14:textId="77777777" w:rsidR="00157257" w:rsidRPr="00157257" w:rsidRDefault="00157257" w:rsidP="00157257">
      <w:pPr>
        <w:spacing w:after="37" w:line="240" w:lineRule="exact"/>
        <w:ind w:right="-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57">
        <w:rPr>
          <w:rFonts w:ascii="Times New Roman" w:eastAsia="Times New Roman" w:hAnsi="Times New Roman" w:cs="Times New Roman"/>
          <w:sz w:val="24"/>
          <w:szCs w:val="24"/>
          <w:lang w:eastAsia="ru-RU"/>
        </w:rPr>
        <w:t>*Родители (законные представители) обучающихся с учетом мнения самих обучающихся выбирают курсы внеурочной деятельности из перечня, предложенного организацией в части, формируемой участниками образовательных отношений.</w:t>
      </w:r>
    </w:p>
    <w:p w14:paraId="1A067E53" w14:textId="77777777" w:rsidR="00157257" w:rsidRPr="00157257" w:rsidRDefault="00157257" w:rsidP="001572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обучающихся, посещающих занятия в отделении дополнительного образования образовательной организации, организациях дополнительного образования, спортивных школах, музыкальных школах и других образовательных организациях, возможно сокращение количества часов внеурочной деятельности. </w:t>
      </w:r>
    </w:p>
    <w:p w14:paraId="481984C4" w14:textId="77777777" w:rsidR="00157257" w:rsidRDefault="00157257" w:rsidP="00157257">
      <w:pPr>
        <w:spacing w:after="37" w:line="240" w:lineRule="exact"/>
        <w:ind w:right="-26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28EB21" w14:textId="77777777" w:rsidR="00157257" w:rsidRPr="00157257" w:rsidRDefault="00157257" w:rsidP="00157257">
      <w:pPr>
        <w:spacing w:after="37" w:line="240" w:lineRule="exact"/>
        <w:ind w:right="-26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7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</w:t>
      </w:r>
    </w:p>
    <w:p w14:paraId="6AD11492" w14:textId="77777777" w:rsidR="00157257" w:rsidRPr="00157257" w:rsidRDefault="00157257" w:rsidP="00157257">
      <w:pPr>
        <w:spacing w:after="37" w:line="240" w:lineRule="exact"/>
        <w:ind w:right="-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по внеурочной деятельности проводится один раз в год в сроки, определенные календарным графиком. Формы промежуточной аттестации определены положением о промежуточной аттестации.</w:t>
      </w:r>
    </w:p>
    <w:tbl>
      <w:tblPr>
        <w:tblW w:w="5242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64"/>
        <w:gridCol w:w="1491"/>
        <w:gridCol w:w="1770"/>
        <w:gridCol w:w="1770"/>
        <w:gridCol w:w="1678"/>
        <w:gridCol w:w="1461"/>
      </w:tblGrid>
      <w:tr w:rsidR="00157257" w:rsidRPr="00157257" w14:paraId="3EEE8577" w14:textId="77777777" w:rsidTr="00B60164">
        <w:trPr>
          <w:trHeight w:val="20"/>
        </w:trPr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20F1F18" w14:textId="77777777" w:rsidR="00157257" w:rsidRPr="00157257" w:rsidRDefault="00157257" w:rsidP="00157257">
            <w:pPr>
              <w:spacing w:after="0" w:line="240" w:lineRule="auto"/>
              <w:ind w:right="-26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Курс </w:t>
            </w: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28D7E0" w14:textId="77777777" w:rsidR="00157257" w:rsidRPr="00157257" w:rsidRDefault="00157257" w:rsidP="00157257">
            <w:pPr>
              <w:spacing w:after="0" w:line="240" w:lineRule="auto"/>
              <w:ind w:right="-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  <w:t>Форма промежуточной аттестации</w:t>
            </w:r>
          </w:p>
        </w:tc>
      </w:tr>
      <w:tr w:rsidR="00157257" w:rsidRPr="00157257" w14:paraId="0915D195" w14:textId="77777777" w:rsidTr="00B60164">
        <w:trPr>
          <w:trHeight w:val="20"/>
        </w:trPr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82FEF2" w14:textId="77777777" w:rsidR="00157257" w:rsidRPr="00157257" w:rsidRDefault="00157257" w:rsidP="00157257">
            <w:pPr>
              <w:spacing w:after="0" w:line="240" w:lineRule="auto"/>
              <w:ind w:right="-26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F7B6627" w14:textId="77777777" w:rsidR="00157257" w:rsidRPr="00157257" w:rsidRDefault="00157257" w:rsidP="00157257">
            <w:pPr>
              <w:spacing w:after="0" w:line="240" w:lineRule="auto"/>
              <w:ind w:right="-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  <w:t>5 класс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C0AB0A5" w14:textId="77777777" w:rsidR="00157257" w:rsidRPr="00157257" w:rsidRDefault="00157257" w:rsidP="00157257">
            <w:pPr>
              <w:spacing w:after="0" w:line="240" w:lineRule="auto"/>
              <w:ind w:right="-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  <w:t>6 класс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12798E9" w14:textId="77777777" w:rsidR="00157257" w:rsidRPr="00157257" w:rsidRDefault="00157257" w:rsidP="00157257">
            <w:pPr>
              <w:spacing w:after="0" w:line="240" w:lineRule="auto"/>
              <w:ind w:right="-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  <w:t>7 класс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721FCEF" w14:textId="77777777" w:rsidR="00157257" w:rsidRPr="00157257" w:rsidRDefault="00157257" w:rsidP="00157257">
            <w:pPr>
              <w:spacing w:after="0" w:line="240" w:lineRule="auto"/>
              <w:ind w:right="-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  <w:t>8 класс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F131F1" w14:textId="77777777" w:rsidR="00157257" w:rsidRPr="00157257" w:rsidRDefault="00157257" w:rsidP="00157257">
            <w:pPr>
              <w:spacing w:after="0" w:line="240" w:lineRule="auto"/>
              <w:ind w:right="-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eastAsia="ru-RU"/>
              </w:rPr>
              <w:t>9 класс</w:t>
            </w:r>
          </w:p>
        </w:tc>
      </w:tr>
      <w:tr w:rsidR="00157257" w:rsidRPr="00157257" w14:paraId="2120C7D2" w14:textId="77777777" w:rsidTr="00B60164">
        <w:trPr>
          <w:trHeight w:val="20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15EB3E" w14:textId="77777777" w:rsidR="00157257" w:rsidRPr="00157257" w:rsidRDefault="00157257" w:rsidP="001572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Дискуссионный клуб «Разговоры о важном»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EE6025" w14:textId="77777777" w:rsidR="00157257" w:rsidRPr="00157257" w:rsidRDefault="00157257" w:rsidP="00157257">
            <w:pPr>
              <w:tabs>
                <w:tab w:val="left" w:pos="1819"/>
              </w:tabs>
              <w:spacing w:after="0" w:line="240" w:lineRule="auto"/>
              <w:ind w:right="-26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Собеседование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EB553D" w14:textId="77777777" w:rsidR="00157257" w:rsidRPr="00157257" w:rsidRDefault="00157257" w:rsidP="00157257">
            <w:pPr>
              <w:tabs>
                <w:tab w:val="left" w:pos="1819"/>
              </w:tabs>
              <w:spacing w:after="0" w:line="240" w:lineRule="auto"/>
              <w:ind w:right="-26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Собеседование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1F147" w14:textId="77777777" w:rsidR="00157257" w:rsidRPr="00157257" w:rsidRDefault="00157257" w:rsidP="00157257">
            <w:pPr>
              <w:tabs>
                <w:tab w:val="left" w:pos="1819"/>
              </w:tabs>
              <w:spacing w:after="0" w:line="240" w:lineRule="auto"/>
              <w:ind w:right="-26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Собеседование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02351D" w14:textId="77777777" w:rsidR="00157257" w:rsidRPr="00157257" w:rsidRDefault="00157257" w:rsidP="00157257">
            <w:pPr>
              <w:spacing w:after="0" w:line="240" w:lineRule="auto"/>
              <w:ind w:right="-26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Собеседование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BC9159" w14:textId="77777777" w:rsidR="00157257" w:rsidRPr="00157257" w:rsidRDefault="00157257" w:rsidP="00157257">
            <w:pPr>
              <w:spacing w:after="0" w:line="240" w:lineRule="auto"/>
              <w:ind w:right="-26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Собеседование</w:t>
            </w:r>
          </w:p>
        </w:tc>
      </w:tr>
      <w:tr w:rsidR="00157257" w:rsidRPr="00157257" w14:paraId="400B51F4" w14:textId="77777777" w:rsidTr="00B60164">
        <w:trPr>
          <w:trHeight w:val="477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9E7785" w14:textId="77777777" w:rsidR="00157257" w:rsidRPr="00157257" w:rsidRDefault="00157257" w:rsidP="00157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Интенсив «Функциональная грамотность»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5BCD95" w14:textId="77777777" w:rsidR="00157257" w:rsidRPr="00157257" w:rsidRDefault="00157257" w:rsidP="00157257">
            <w:pPr>
              <w:spacing w:after="0" w:line="240" w:lineRule="auto"/>
              <w:ind w:right="-26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EAA3AC" w14:textId="77777777" w:rsidR="00157257" w:rsidRPr="00157257" w:rsidRDefault="00157257" w:rsidP="00157257">
            <w:pPr>
              <w:spacing w:after="0" w:line="240" w:lineRule="auto"/>
              <w:ind w:right="-26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95DAEB" w14:textId="77777777" w:rsidR="00157257" w:rsidRPr="00157257" w:rsidRDefault="00157257" w:rsidP="00157257">
            <w:pPr>
              <w:spacing w:after="0" w:line="240" w:lineRule="auto"/>
              <w:ind w:right="-26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FC569F" w14:textId="77777777" w:rsidR="00157257" w:rsidRPr="00157257" w:rsidRDefault="00157257" w:rsidP="00157257">
            <w:pPr>
              <w:spacing w:after="0" w:line="240" w:lineRule="auto"/>
              <w:ind w:right="-26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93BECA" w14:textId="77777777" w:rsidR="00157257" w:rsidRPr="00157257" w:rsidRDefault="00157257" w:rsidP="00157257">
            <w:pPr>
              <w:spacing w:after="0" w:line="240" w:lineRule="auto"/>
              <w:ind w:right="-26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Практическая работа</w:t>
            </w:r>
          </w:p>
        </w:tc>
      </w:tr>
      <w:tr w:rsidR="00157257" w:rsidRPr="00157257" w14:paraId="5467F51E" w14:textId="77777777" w:rsidTr="00B60164">
        <w:trPr>
          <w:trHeight w:val="20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53E02D" w14:textId="77777777" w:rsidR="00157257" w:rsidRPr="00157257" w:rsidRDefault="00157257" w:rsidP="0015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Профориентационный курс «Россия-мои горизонты»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CBCC5A" w14:textId="77777777" w:rsidR="00157257" w:rsidRPr="00157257" w:rsidRDefault="00157257" w:rsidP="00157257">
            <w:pPr>
              <w:spacing w:after="0" w:line="240" w:lineRule="auto"/>
              <w:ind w:right="-26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Интеллектуальная игра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6B86C4" w14:textId="77777777" w:rsidR="00157257" w:rsidRPr="00157257" w:rsidRDefault="00157257" w:rsidP="00157257">
            <w:pPr>
              <w:spacing w:after="0" w:line="240" w:lineRule="auto"/>
              <w:ind w:right="-26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Интеллектуальная игра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1DE085" w14:textId="77777777" w:rsidR="00157257" w:rsidRPr="00157257" w:rsidRDefault="00157257" w:rsidP="00157257">
            <w:pPr>
              <w:spacing w:after="0" w:line="240" w:lineRule="auto"/>
              <w:ind w:right="-26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Интеллектуальная игра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3B4DEB" w14:textId="77777777" w:rsidR="00157257" w:rsidRPr="00157257" w:rsidRDefault="00157257" w:rsidP="00157257">
            <w:pPr>
              <w:spacing w:after="0" w:line="240" w:lineRule="auto"/>
              <w:ind w:right="-26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Интеллектуальная игра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291719" w14:textId="77777777" w:rsidR="00157257" w:rsidRPr="00157257" w:rsidRDefault="00157257" w:rsidP="00157257">
            <w:pPr>
              <w:spacing w:after="0" w:line="240" w:lineRule="auto"/>
              <w:ind w:right="-26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157257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Интеллектуальная игра</w:t>
            </w:r>
          </w:p>
        </w:tc>
      </w:tr>
    </w:tbl>
    <w:p w14:paraId="15038AC6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  <w:bookmarkStart w:id="1" w:name="_GoBack"/>
      <w:bookmarkEnd w:id="1"/>
    </w:p>
    <w:p w14:paraId="43EF7A36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Выписка верна              31.08.202</w:t>
      </w:r>
      <w:r w:rsidR="0029716E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год</w:t>
      </w:r>
    </w:p>
    <w:p w14:paraId="553050DE" w14:textId="48A53D68" w:rsidR="00B92101" w:rsidRPr="00176AC6" w:rsidRDefault="00B92101" w:rsidP="00B921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 </w:t>
      </w:r>
      <w:r w:rsidRPr="00176AC6">
        <w:rPr>
          <w:rFonts w:ascii="Times New Roman" w:hAnsi="Times New Roman" w:cs="Times New Roman"/>
          <w:sz w:val="28"/>
        </w:rPr>
        <w:t>_________________/</w:t>
      </w:r>
      <w:r w:rsidR="00176AC6" w:rsidRPr="00176AC6">
        <w:t xml:space="preserve"> </w:t>
      </w:r>
      <w:r w:rsidR="00EC2DD9">
        <w:rPr>
          <w:rFonts w:ascii="Times New Roman" w:hAnsi="Times New Roman" w:cs="Times New Roman"/>
          <w:sz w:val="28"/>
        </w:rPr>
        <w:t>О.Б. Шаршева</w:t>
      </w:r>
      <w:r w:rsidR="00176AC6" w:rsidRPr="00176AC6">
        <w:rPr>
          <w:rFonts w:ascii="Times New Roman" w:hAnsi="Times New Roman" w:cs="Times New Roman"/>
          <w:sz w:val="28"/>
        </w:rPr>
        <w:t xml:space="preserve"> </w:t>
      </w:r>
      <w:r w:rsidRPr="00176AC6">
        <w:rPr>
          <w:rFonts w:ascii="Times New Roman" w:hAnsi="Times New Roman" w:cs="Times New Roman"/>
          <w:sz w:val="28"/>
        </w:rPr>
        <w:t>/</w:t>
      </w:r>
    </w:p>
    <w:sectPr w:rsidR="00B92101" w:rsidRPr="00176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52073" w14:textId="77777777" w:rsidR="00E302AB" w:rsidRDefault="00E302AB" w:rsidP="00E302AB">
      <w:pPr>
        <w:spacing w:after="0" w:line="240" w:lineRule="auto"/>
      </w:pPr>
      <w:r>
        <w:separator/>
      </w:r>
    </w:p>
  </w:endnote>
  <w:endnote w:type="continuationSeparator" w:id="0">
    <w:p w14:paraId="6D9D8227" w14:textId="77777777" w:rsidR="00E302AB" w:rsidRDefault="00E302AB" w:rsidP="00E30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ECCAF" w14:textId="77777777" w:rsidR="00E302AB" w:rsidRDefault="00E302A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AD1BB" w14:textId="77777777" w:rsidR="00E302AB" w:rsidRDefault="00E302A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C5674" w14:textId="77777777" w:rsidR="00E302AB" w:rsidRDefault="00E302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38420" w14:textId="77777777" w:rsidR="00E302AB" w:rsidRDefault="00E302AB" w:rsidP="00E302AB">
      <w:pPr>
        <w:spacing w:after="0" w:line="240" w:lineRule="auto"/>
      </w:pPr>
      <w:r>
        <w:separator/>
      </w:r>
    </w:p>
  </w:footnote>
  <w:footnote w:type="continuationSeparator" w:id="0">
    <w:p w14:paraId="692DE2B8" w14:textId="77777777" w:rsidR="00E302AB" w:rsidRDefault="00E302AB" w:rsidP="00E30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5210E" w14:textId="77777777" w:rsidR="00E302AB" w:rsidRDefault="00E302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8EB90" w14:textId="77777777" w:rsidR="00E302AB" w:rsidRDefault="00E302A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9FE2F" w14:textId="77777777" w:rsidR="00E302AB" w:rsidRDefault="00E302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24BEE"/>
    <w:multiLevelType w:val="multilevel"/>
    <w:tmpl w:val="090EAE5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3" w:hanging="660"/>
      </w:pPr>
      <w:rPr>
        <w:rFonts w:hint="default"/>
        <w:color w:val="auto"/>
      </w:rPr>
    </w:lvl>
    <w:lvl w:ilvl="2">
      <w:start w:val="16"/>
      <w:numFmt w:val="decimal"/>
      <w:lvlText w:val="%1.%2.%3."/>
      <w:lvlJc w:val="left"/>
      <w:pPr>
        <w:ind w:left="30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22"/>
    <w:rsid w:val="000C5286"/>
    <w:rsid w:val="001122C5"/>
    <w:rsid w:val="00157257"/>
    <w:rsid w:val="00176AC6"/>
    <w:rsid w:val="001A4D17"/>
    <w:rsid w:val="001C037C"/>
    <w:rsid w:val="00264BED"/>
    <w:rsid w:val="0029716E"/>
    <w:rsid w:val="002B19DD"/>
    <w:rsid w:val="002C41EA"/>
    <w:rsid w:val="00307BC1"/>
    <w:rsid w:val="00327994"/>
    <w:rsid w:val="003624A3"/>
    <w:rsid w:val="00386641"/>
    <w:rsid w:val="003A712E"/>
    <w:rsid w:val="003D2B2C"/>
    <w:rsid w:val="00481D44"/>
    <w:rsid w:val="004C4773"/>
    <w:rsid w:val="00642464"/>
    <w:rsid w:val="00715724"/>
    <w:rsid w:val="00724736"/>
    <w:rsid w:val="007D7DE3"/>
    <w:rsid w:val="00845D08"/>
    <w:rsid w:val="008E6B41"/>
    <w:rsid w:val="009165DB"/>
    <w:rsid w:val="00973CDE"/>
    <w:rsid w:val="009D15F2"/>
    <w:rsid w:val="009D75D2"/>
    <w:rsid w:val="009E55AB"/>
    <w:rsid w:val="009E6BDC"/>
    <w:rsid w:val="00A4105B"/>
    <w:rsid w:val="00A825B1"/>
    <w:rsid w:val="00A92D4C"/>
    <w:rsid w:val="00AC01AC"/>
    <w:rsid w:val="00B67822"/>
    <w:rsid w:val="00B92101"/>
    <w:rsid w:val="00BB55F8"/>
    <w:rsid w:val="00C2301B"/>
    <w:rsid w:val="00C65322"/>
    <w:rsid w:val="00C7624D"/>
    <w:rsid w:val="00CF6A7D"/>
    <w:rsid w:val="00D22AB4"/>
    <w:rsid w:val="00D354F2"/>
    <w:rsid w:val="00DE48FC"/>
    <w:rsid w:val="00E102D8"/>
    <w:rsid w:val="00E302AB"/>
    <w:rsid w:val="00EC2DD9"/>
    <w:rsid w:val="00EE3D2C"/>
    <w:rsid w:val="00F6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30DE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02AB"/>
  </w:style>
  <w:style w:type="paragraph" w:styleId="a5">
    <w:name w:val="footer"/>
    <w:basedOn w:val="a"/>
    <w:link w:val="a6"/>
    <w:uiPriority w:val="99"/>
    <w:unhideWhenUsed/>
    <w:rsid w:val="00E30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02AB"/>
  </w:style>
  <w:style w:type="table" w:customStyle="1" w:styleId="1">
    <w:name w:val="Сетка таблицы1"/>
    <w:basedOn w:val="a1"/>
    <w:next w:val="a7"/>
    <w:uiPriority w:val="59"/>
    <w:qFormat/>
    <w:rsid w:val="0015725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157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02AB"/>
  </w:style>
  <w:style w:type="paragraph" w:styleId="a5">
    <w:name w:val="footer"/>
    <w:basedOn w:val="a"/>
    <w:link w:val="a6"/>
    <w:uiPriority w:val="99"/>
    <w:unhideWhenUsed/>
    <w:rsid w:val="00E30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02AB"/>
  </w:style>
  <w:style w:type="table" w:customStyle="1" w:styleId="1">
    <w:name w:val="Сетка таблицы1"/>
    <w:basedOn w:val="a1"/>
    <w:next w:val="a7"/>
    <w:uiPriority w:val="59"/>
    <w:qFormat/>
    <w:rsid w:val="0015725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157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599</Words>
  <Characters>3419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56</cp:revision>
  <dcterms:created xsi:type="dcterms:W3CDTF">2022-08-24T22:53:00Z</dcterms:created>
  <dcterms:modified xsi:type="dcterms:W3CDTF">2023-09-15T09:54:00Z</dcterms:modified>
</cp:coreProperties>
</file>