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B4" w:rsidRDefault="00FA1CB4" w:rsidP="00FA1CB4">
      <w:pPr>
        <w:tabs>
          <w:tab w:val="left" w:pos="2595"/>
        </w:tabs>
      </w:pPr>
    </w:p>
    <w:p w:rsidR="00FA1CB4" w:rsidRPr="008A1BBD" w:rsidRDefault="00FA1CB4" w:rsidP="00FA1CB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8A1BB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B0FA7B" wp14:editId="19860F36">
            <wp:extent cx="908050" cy="46990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 «Управление образования Администрации</w:t>
      </w: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Шелковского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района» Чеченской Республики</w:t>
      </w: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МБОУ «КАРШИГА-АУЛЬСКАЯ СОШ» </w:t>
      </w: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Муниципальни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бюджетан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юкъарадешаран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учреждени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8A1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КАРШИГА-АУЛЬСКИ ЮККЪЕРА ЮКЪАРАДЕШАРАН ИШКОЛ»</w:t>
      </w:r>
    </w:p>
    <w:p w:rsidR="00FA1CB4" w:rsidRPr="008A1BBD" w:rsidRDefault="00FA1CB4" w:rsidP="00FA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1CB4" w:rsidRPr="00CE2F45" w:rsidRDefault="00FA1CB4" w:rsidP="00FA1C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FA1CB4" w:rsidRPr="00CE2F45" w:rsidRDefault="00FA1CB4" w:rsidP="00FA1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366111, ЧР Шелковской район, </w:t>
      </w:r>
      <w:proofErr w:type="spellStart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с.Каршыга</w:t>
      </w:r>
      <w:proofErr w:type="spellEnd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-Аул, </w:t>
      </w:r>
      <w:proofErr w:type="spellStart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ул</w:t>
      </w:r>
      <w:proofErr w:type="spellEnd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Школьная ,4 тел. 8(928) 085-23-09 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spellStart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maiI</w:t>
      </w:r>
      <w:proofErr w:type="spellEnd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CE2F45">
        <w:rPr>
          <w:rFonts w:ascii="Times New Roman" w:hAnsi="Times New Roman" w:cs="Times New Roman"/>
          <w:sz w:val="18"/>
          <w:szCs w:val="18"/>
        </w:rPr>
        <w:t xml:space="preserve"> karshiga_sosh@mail.ru</w:t>
      </w:r>
    </w:p>
    <w:p w:rsidR="00FA1CB4" w:rsidRDefault="00FA1CB4" w:rsidP="00FA1CB4"/>
    <w:p w:rsidR="00FA1CB4" w:rsidRDefault="00FA1CB4" w:rsidP="00FA1CB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FA1CB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Информация </w:t>
      </w:r>
    </w:p>
    <w:p w:rsidR="00FA1CB4" w:rsidRDefault="00FA1CB4" w:rsidP="00FA1CB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 орган</w:t>
      </w:r>
      <w:r w:rsidR="0051427D">
        <w:rPr>
          <w:rFonts w:ascii="Times New Roman" w:hAnsi="Times New Roman" w:cs="Times New Roman"/>
          <w:sz w:val="24"/>
          <w:szCs w:val="24"/>
        </w:rPr>
        <w:t>изации книжной выставки ко Дню г</w:t>
      </w:r>
      <w:r>
        <w:rPr>
          <w:rFonts w:ascii="Times New Roman" w:hAnsi="Times New Roman" w:cs="Times New Roman"/>
          <w:sz w:val="24"/>
          <w:szCs w:val="24"/>
        </w:rPr>
        <w:t>ерое</w:t>
      </w:r>
      <w:r w:rsidR="005142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Отчества</w:t>
      </w:r>
    </w:p>
    <w:p w:rsidR="00FA1CB4" w:rsidRPr="0051427D" w:rsidRDefault="00FA1CB4" w:rsidP="00FA1CB4">
      <w:pPr>
        <w:tabs>
          <w:tab w:val="left" w:pos="2595"/>
        </w:tabs>
        <w:rPr>
          <w:rFonts w:ascii="Times New Roman" w:hAnsi="Times New Roman" w:cs="Times New Roman"/>
          <w:color w:val="1A0DAB"/>
          <w:sz w:val="24"/>
          <w:szCs w:val="24"/>
          <w:shd w:val="clear" w:color="auto" w:fill="FFFFFF"/>
        </w:rPr>
      </w:pP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декабря в России отмечается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День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Героев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Отечества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этот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день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люди вспоминают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героев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защищавших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Отечество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каждый в свое время, начиная с Древней Руси и заканчивая современной Россией. Этой замечательной дате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посвящена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книжная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выставка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которая оформлена в 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МБОУ </w:t>
      </w:r>
      <w:proofErr w:type="gramStart"/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 </w:t>
      </w:r>
      <w:proofErr w:type="spellStart"/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Каршига</w:t>
      </w:r>
      <w:proofErr w:type="spellEnd"/>
      <w:proofErr w:type="gramEnd"/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-Аульская СОШ». Целью которой была патриотическое и ненравственное воспитание учащихся.  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ней представлены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книги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рассказывающие о жизни и по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двигах великих людей.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Выставка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42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книг</w:t>
      </w:r>
      <w:r w:rsidRPr="00514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адресована каждому, кто интересуется историей Родины, кому небезразлично её прошлое, а значит и настоящее, и будущее. </w:t>
      </w:r>
    </w:p>
    <w:p w:rsidR="00FA1CB4" w:rsidRDefault="00FA1CB4">
      <w:pPr>
        <w:rPr>
          <w:noProof/>
          <w:lang w:eastAsia="ru-RU"/>
        </w:rPr>
      </w:pPr>
    </w:p>
    <w:p w:rsidR="0051427D" w:rsidRDefault="00FA1CB4">
      <w:r w:rsidRPr="00FA1CB4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shool\Desktop\фото 2019г\20191205_15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ol\Desktop\фото 2019г\20191205_152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D" w:rsidRDefault="0051427D" w:rsidP="0051427D"/>
    <w:p w:rsidR="00FA1CB4" w:rsidRPr="0051427D" w:rsidRDefault="0051427D" w:rsidP="0051427D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51427D">
        <w:rPr>
          <w:rFonts w:ascii="Times New Roman" w:hAnsi="Times New Roman" w:cs="Times New Roman"/>
          <w:sz w:val="24"/>
          <w:szCs w:val="24"/>
        </w:rPr>
        <w:t xml:space="preserve">Подготовила библиотекарь школы А.И. </w:t>
      </w:r>
      <w:proofErr w:type="spellStart"/>
      <w:r w:rsidRPr="0051427D">
        <w:rPr>
          <w:rFonts w:ascii="Times New Roman" w:hAnsi="Times New Roman" w:cs="Times New Roman"/>
          <w:sz w:val="24"/>
          <w:szCs w:val="24"/>
        </w:rPr>
        <w:t>Шаршева</w:t>
      </w:r>
      <w:proofErr w:type="spellEnd"/>
      <w:r w:rsidRPr="0051427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A1CB4" w:rsidRPr="0051427D" w:rsidSect="00FA1C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B4"/>
    <w:rsid w:val="003910F4"/>
    <w:rsid w:val="0051427D"/>
    <w:rsid w:val="00F10CCF"/>
    <w:rsid w:val="00FA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36BBF-C6E7-41CA-9EA6-4F9EF49C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FA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</cp:revision>
  <dcterms:created xsi:type="dcterms:W3CDTF">2020-02-22T08:50:00Z</dcterms:created>
  <dcterms:modified xsi:type="dcterms:W3CDTF">2020-02-22T09:03:00Z</dcterms:modified>
</cp:coreProperties>
</file>