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52F1" w14:textId="77777777" w:rsidR="00323A37" w:rsidRDefault="00323A37" w:rsidP="00696AC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C627AA3" w14:textId="31AE0A35" w:rsidR="00696ACE" w:rsidRPr="007D2DA4" w:rsidRDefault="00696ACE" w:rsidP="00696AC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5E35349B" w14:textId="4F2B4511" w:rsidR="006A79EC" w:rsidRDefault="006A79EC" w:rsidP="00696AC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F1186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AF5CF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7AC2F51A" w14:textId="73973468" w:rsidR="006A79EC" w:rsidRDefault="006A79EC" w:rsidP="00696ACE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0E6B3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2A235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</w:t>
      </w:r>
      <w:proofErr w:type="spellEnd"/>
      <w:r w:rsidR="002A235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-Аульская</w:t>
      </w:r>
      <w:r w:rsidR="000E6B30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4970345B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DA805ED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1F80F8B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4479150C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C833E5">
        <w:rPr>
          <w:rFonts w:ascii="Times New Roman" w:hAnsi="Times New Roman" w:cs="Times New Roman"/>
          <w:sz w:val="28"/>
        </w:rPr>
        <w:t xml:space="preserve">начального </w:t>
      </w:r>
      <w:r>
        <w:rPr>
          <w:rFonts w:ascii="Times New Roman" w:hAnsi="Times New Roman" w:cs="Times New Roman"/>
          <w:sz w:val="28"/>
        </w:rPr>
        <w:t xml:space="preserve">общего образования </w:t>
      </w:r>
    </w:p>
    <w:p w14:paraId="7429471F" w14:textId="7F48364C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057F693" w14:textId="199B2DB6" w:rsidR="00323A37" w:rsidRDefault="00323A37" w:rsidP="00B92101">
      <w:pPr>
        <w:rPr>
          <w:rFonts w:ascii="Times New Roman" w:hAnsi="Times New Roman" w:cs="Times New Roman"/>
          <w:sz w:val="28"/>
        </w:rPr>
      </w:pPr>
    </w:p>
    <w:p w14:paraId="71355D74" w14:textId="274F3024" w:rsidR="00323A37" w:rsidRDefault="00323A37" w:rsidP="00B92101">
      <w:pPr>
        <w:rPr>
          <w:rFonts w:ascii="Times New Roman" w:hAnsi="Times New Roman" w:cs="Times New Roman"/>
          <w:sz w:val="28"/>
        </w:rPr>
      </w:pPr>
    </w:p>
    <w:p w14:paraId="679AC2DE" w14:textId="477FB546" w:rsidR="00323A37" w:rsidRDefault="00323A37" w:rsidP="00B92101">
      <w:pPr>
        <w:rPr>
          <w:rFonts w:ascii="Times New Roman" w:hAnsi="Times New Roman" w:cs="Times New Roman"/>
          <w:sz w:val="28"/>
        </w:rPr>
      </w:pPr>
    </w:p>
    <w:p w14:paraId="6E9A6153" w14:textId="77777777" w:rsidR="00B92101" w:rsidRDefault="001122C5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ВНЕУРОЧНОЙ ДЕЯТЕЛЬНОСТИ</w:t>
      </w:r>
    </w:p>
    <w:p w14:paraId="3394B11A" w14:textId="77777777" w:rsidR="00B92101" w:rsidRDefault="001122C5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29716E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29716E">
        <w:rPr>
          <w:rFonts w:ascii="Times New Roman" w:hAnsi="Times New Roman" w:cs="Times New Roman"/>
          <w:b/>
          <w:sz w:val="28"/>
        </w:rPr>
        <w:t>4</w:t>
      </w:r>
      <w:r w:rsidR="00B92101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6A5B075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13566BA" w14:textId="3732A6CD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D35CC62" w14:textId="03EE9124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7242B4C4" w14:textId="041DC73B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0570D803" w14:textId="551B99B2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1EE41AC2" w14:textId="2FE336D4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ABB3F41" w14:textId="3C766B18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5F74054" w14:textId="196B8A5E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4DA8064C" w14:textId="42067CC2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13E9328E" w14:textId="1D74B610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1AA61441" w14:textId="77777777" w:rsidR="00323A37" w:rsidRDefault="00323A37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1BCADC3A" w14:textId="77777777" w:rsidR="00323A37" w:rsidRPr="00323A37" w:rsidRDefault="00323A37" w:rsidP="00323A37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23A3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школы.</w:t>
      </w:r>
    </w:p>
    <w:p w14:paraId="506F4C46" w14:textId="77777777" w:rsidR="00323A37" w:rsidRPr="00323A37" w:rsidRDefault="00323A37" w:rsidP="00323A37">
      <w:pPr>
        <w:spacing w:after="0" w:line="276" w:lineRule="auto"/>
        <w:ind w:firstLine="60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1"/>
        <w:tblW w:w="4717" w:type="pct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5626"/>
        <w:gridCol w:w="3777"/>
        <w:gridCol w:w="1255"/>
        <w:gridCol w:w="977"/>
        <w:gridCol w:w="980"/>
        <w:gridCol w:w="983"/>
        <w:gridCol w:w="819"/>
      </w:tblGrid>
      <w:tr w:rsidR="00323A37" w:rsidRPr="00323A37" w14:paraId="67874701" w14:textId="77777777" w:rsidTr="00323A37">
        <w:trPr>
          <w:trHeight w:val="231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03E7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9306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52C8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проведения, название</w:t>
            </w: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710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650D1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3A37" w:rsidRPr="00323A37" w14:paraId="22A53881" w14:textId="77777777" w:rsidTr="00323A37">
        <w:trPr>
          <w:trHeight w:val="231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CC7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95C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4D7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737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2D2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956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35B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23A3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F19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3A37" w:rsidRPr="00323A37" w14:paraId="31FA01DC" w14:textId="77777777" w:rsidTr="00323A37">
        <w:trPr>
          <w:trHeight w:val="23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775819C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Инвариантный компонент***</w:t>
            </w:r>
          </w:p>
        </w:tc>
      </w:tr>
      <w:tr w:rsidR="00323A37" w:rsidRPr="00323A37" w14:paraId="2B2553AE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13A3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F54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7E8E" w14:textId="77777777" w:rsidR="00323A37" w:rsidRPr="00323A37" w:rsidRDefault="00323A37" w:rsidP="00323A37">
            <w:pPr>
              <w:spacing w:after="20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23A37">
              <w:rPr>
                <w:rFonts w:ascii="Times New Roman" w:hAnsi="Times New Roman"/>
                <w:sz w:val="24"/>
                <w:szCs w:val="24"/>
              </w:rPr>
              <w:t>Дискуссионный клуб «Разговоры о важном»</w:t>
            </w:r>
          </w:p>
          <w:p w14:paraId="0B441403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6578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724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2527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4AA4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0FB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3A37" w:rsidRPr="00323A37" w14:paraId="1E286C54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15D9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054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D175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Интенсив</w:t>
            </w:r>
            <w:proofErr w:type="spellEnd"/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 xml:space="preserve"> «Функциональная грамотность»</w:t>
            </w:r>
          </w:p>
          <w:p w14:paraId="31DE4CB9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192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56C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13A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0BB4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39F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3A37" w:rsidRPr="00323A37" w14:paraId="0E7EE16A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8386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5736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Занятия, направленные на дополнительное изучение предметов и предметных областей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0E9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2DE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1F7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92F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2B7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CDF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3A37" w:rsidRPr="00323A37" w14:paraId="1F06E3E0" w14:textId="77777777" w:rsidTr="00323A37">
        <w:trPr>
          <w:trHeight w:val="23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9A504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Вариативный компонент***</w:t>
            </w:r>
          </w:p>
        </w:tc>
      </w:tr>
      <w:tr w:rsidR="00323A37" w:rsidRPr="00323A37" w14:paraId="74D15659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CA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339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физическом развитии, помощь в самореализации, раскрытии и развитии способностей и талантов</w:t>
            </w:r>
          </w:p>
          <w:p w14:paraId="38972926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FAC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Спортивный клуб «Орлята»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D4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ED9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430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89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3F9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3A37" w:rsidRPr="00323A37" w14:paraId="204BDB09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DF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28E6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творческом развитии, помощь в самореализации, раскрытии и развитии способностей и талантов</w:t>
            </w:r>
          </w:p>
          <w:p w14:paraId="19B1CAEF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252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Студия «Школьный театр»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F947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B7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EF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F292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54D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23A37" w:rsidRPr="00323A37" w14:paraId="36E1C5FE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227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3964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625" w14:textId="048FE717" w:rsidR="00323A37" w:rsidRPr="00323A37" w:rsidRDefault="00EC2822" w:rsidP="00323A3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  <w:bookmarkStart w:id="0" w:name="_GoBack"/>
            <w:bookmarkEnd w:id="0"/>
            <w:r w:rsidR="00323A37" w:rsidRPr="00323A37">
              <w:rPr>
                <w:rFonts w:ascii="Times New Roman" w:eastAsia="Times New Roman" w:hAnsi="Times New Roman"/>
                <w:sz w:val="24"/>
                <w:szCs w:val="24"/>
              </w:rPr>
              <w:t xml:space="preserve"> «Английский с увлечением»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AF5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9F5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8DDC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C27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CF4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23A37" w:rsidRPr="00323A37" w14:paraId="02F679C8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3BD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18E" w14:textId="77777777" w:rsidR="00323A37" w:rsidRPr="00323A37" w:rsidRDefault="00323A37" w:rsidP="00323A37">
            <w:pPr>
              <w:spacing w:line="240" w:lineRule="exac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1C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BE8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13F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B00B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DE4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23A37" w:rsidRPr="00323A37" w14:paraId="7EFC4BDD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8BD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582" w14:textId="77777777" w:rsidR="00323A37" w:rsidRPr="00323A37" w:rsidRDefault="00323A37" w:rsidP="00323A37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DD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2D9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C91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025C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594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23A37" w:rsidRPr="00323A37" w14:paraId="5DBDBE45" w14:textId="77777777" w:rsidTr="00323A37">
        <w:trPr>
          <w:trHeight w:val="23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15A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B1C" w14:textId="77777777" w:rsidR="00323A37" w:rsidRPr="00323A37" w:rsidRDefault="00323A37" w:rsidP="00323A37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A9B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015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32D" w14:textId="77777777" w:rsidR="00323A37" w:rsidRPr="00323A37" w:rsidRDefault="00323A37" w:rsidP="00323A3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E40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6356" w14:textId="77777777" w:rsidR="00323A37" w:rsidRPr="00323A37" w:rsidRDefault="00323A37" w:rsidP="00323A3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3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743</w:t>
            </w:r>
          </w:p>
        </w:tc>
      </w:tr>
    </w:tbl>
    <w:p w14:paraId="533949B6" w14:textId="77777777" w:rsidR="00323A37" w:rsidRPr="00323A37" w:rsidRDefault="00323A37" w:rsidP="00323A3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B37E" w14:textId="77777777" w:rsidR="00323A37" w:rsidRPr="00323A37" w:rsidRDefault="00323A37" w:rsidP="00323A3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3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 Инвариантный компонент является обязательным для реализации</w:t>
      </w:r>
    </w:p>
    <w:p w14:paraId="063B3108" w14:textId="4FBB084E" w:rsidR="00323A37" w:rsidRPr="00323A37" w:rsidRDefault="00323A37" w:rsidP="00323A3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323A37" w:rsidRPr="00323A37" w:rsidSect="00323A37">
          <w:pgSz w:w="16838" w:h="11906" w:orient="landscape"/>
          <w:pgMar w:top="426" w:right="709" w:bottom="851" w:left="28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23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***Вариативный компонент формируется в зависимости от возможностей и условий в школе.</w:t>
      </w:r>
    </w:p>
    <w:p w14:paraId="2399C34E" w14:textId="77777777" w:rsidR="00323A37" w:rsidRPr="00323A37" w:rsidRDefault="00323A37" w:rsidP="00323A37">
      <w:pPr>
        <w:tabs>
          <w:tab w:val="left" w:pos="12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23A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14:paraId="5CE64BAB" w14:textId="77777777" w:rsidR="00323A37" w:rsidRPr="00323A37" w:rsidRDefault="00323A37" w:rsidP="00323A37">
      <w:pPr>
        <w:tabs>
          <w:tab w:val="left" w:pos="2327"/>
        </w:tabs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1D224" w14:textId="77777777" w:rsidR="00323A37" w:rsidRPr="00323A37" w:rsidRDefault="00323A37" w:rsidP="00323A37">
      <w:pPr>
        <w:tabs>
          <w:tab w:val="left" w:pos="2327"/>
        </w:tabs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внеурочной деятельности ООП НОО,</w:t>
      </w:r>
    </w:p>
    <w:p w14:paraId="1D175B97" w14:textId="77777777" w:rsidR="00323A37" w:rsidRPr="00323A37" w:rsidRDefault="00323A37" w:rsidP="00323A37">
      <w:pPr>
        <w:tabs>
          <w:tab w:val="left" w:pos="2327"/>
        </w:tabs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включенные в перечень для согласования с родителями </w:t>
      </w:r>
    </w:p>
    <w:p w14:paraId="24215F49" w14:textId="77777777" w:rsidR="00323A37" w:rsidRPr="00323A37" w:rsidRDefault="00323A37" w:rsidP="00323A37">
      <w:pPr>
        <w:tabs>
          <w:tab w:val="left" w:pos="2327"/>
        </w:tabs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(законными представителями) несовершеннолетних обучающихся:</w:t>
      </w:r>
    </w:p>
    <w:tbl>
      <w:tblPr>
        <w:tblW w:w="96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24"/>
        <w:gridCol w:w="5134"/>
      </w:tblGrid>
      <w:tr w:rsidR="00323A37" w:rsidRPr="00323A37" w14:paraId="35C02C2B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4C89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F584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100057"/>
            <w:bookmarkEnd w:id="1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Рекомендуемое количество часов в неделю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A950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00058"/>
            <w:bookmarkEnd w:id="2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 занятий</w:t>
            </w:r>
          </w:p>
        </w:tc>
      </w:tr>
      <w:tr w:rsidR="00323A37" w:rsidRPr="00323A37" w14:paraId="34934335" w14:textId="77777777" w:rsidTr="00323A37">
        <w:tc>
          <w:tcPr>
            <w:tcW w:w="9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B39C0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00059"/>
            <w:bookmarkEnd w:id="3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рекомендуемая для всех обучающихся</w:t>
            </w:r>
          </w:p>
        </w:tc>
      </w:tr>
      <w:tr w:rsidR="00323A37" w:rsidRPr="00323A37" w14:paraId="42084F74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61489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060"/>
            <w:bookmarkEnd w:id="4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E7BCD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100061"/>
            <w:bookmarkEnd w:id="5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02B82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062"/>
            <w:bookmarkEnd w:id="6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  <w:p w14:paraId="5841F15F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74D59D8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323A37" w:rsidRPr="00323A37" w14:paraId="1518A9CA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CFD11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063"/>
            <w:bookmarkEnd w:id="7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54C8A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100064"/>
            <w:bookmarkEnd w:id="8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64264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065"/>
            <w:bookmarkEnd w:id="9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14:paraId="3D1DE4A0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14:paraId="3ED88FFD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организационные формы: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интегрированные курсы,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кружки или факультативы.</w:t>
            </w:r>
          </w:p>
        </w:tc>
      </w:tr>
      <w:tr w:rsidR="00323A37" w:rsidRPr="00323A37" w14:paraId="4E57DF56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66BCB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066"/>
            <w:bookmarkEnd w:id="10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23A8A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100067"/>
            <w:bookmarkEnd w:id="11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C9A45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068"/>
            <w:bookmarkEnd w:id="12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14:paraId="0857369E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внепрофессиональной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14:paraId="14D6EE18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организационные формы: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беседы, деловые игры,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парков.</w:t>
            </w:r>
          </w:p>
          <w:p w14:paraId="1478C605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содержание:</w:t>
            </w:r>
          </w:p>
          <w:p w14:paraId="7851633D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профессий и способами получения профессионального образования;</w:t>
            </w:r>
          </w:p>
          <w:p w14:paraId="6559088E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надпрофессиональных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(общения, работы в команде, поведения в конфликтной ситуации и т.п.);</w:t>
            </w:r>
          </w:p>
          <w:p w14:paraId="23AA10EB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323A37" w:rsidRPr="00323A37" w14:paraId="0A82E702" w14:textId="77777777" w:rsidTr="00323A37">
        <w:tc>
          <w:tcPr>
            <w:tcW w:w="9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FC986" w14:textId="77777777" w:rsidR="00323A37" w:rsidRPr="00323A37" w:rsidRDefault="00323A37" w:rsidP="0032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100069"/>
            <w:bookmarkEnd w:id="13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323A37" w:rsidRPr="00323A37" w14:paraId="4932C897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4FC96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070"/>
            <w:bookmarkEnd w:id="14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ADD90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100071"/>
            <w:bookmarkEnd w:id="15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29356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072"/>
            <w:bookmarkEnd w:id="16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Основная цель: 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14:paraId="3D6B22A8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14:paraId="521D6DC2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деятельности:</w:t>
            </w:r>
          </w:p>
          <w:p w14:paraId="4E088670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дополнительному или углубленному изучению учебных предметов или модулей;</w:t>
            </w:r>
          </w:p>
          <w:p w14:paraId="381A6429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рамках исследовательской и проектной деятельности;</w:t>
            </w:r>
          </w:p>
          <w:p w14:paraId="67813AD4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14:paraId="63BAD139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14:paraId="10F95B5D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323A37" w:rsidRPr="00323A37" w14:paraId="61EF7B07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61F79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073"/>
            <w:bookmarkEnd w:id="17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23DE5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" w:name="100074"/>
            <w:bookmarkEnd w:id="18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D6B55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075"/>
            <w:bookmarkEnd w:id="19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удовлетворение интересов и </w:t>
            </w:r>
            <w:proofErr w:type="gram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14:paraId="318B805C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задачи:</w:t>
            </w:r>
          </w:p>
          <w:p w14:paraId="4FC81327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49938ED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14:paraId="3CDAC4FD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самообслуживающего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труда.</w:t>
            </w:r>
          </w:p>
          <w:p w14:paraId="2FC3E85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организационные формы:</w:t>
            </w:r>
          </w:p>
          <w:p w14:paraId="09B42D1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14:paraId="60319D25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14:paraId="6A668894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14:paraId="7A92846E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Рабочей программе воспитания школы.</w:t>
            </w:r>
          </w:p>
        </w:tc>
      </w:tr>
      <w:tr w:rsidR="00323A37" w:rsidRPr="00323A37" w14:paraId="1329835A" w14:textId="77777777" w:rsidTr="00323A37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F9A2E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076"/>
            <w:bookmarkEnd w:id="20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направленные на удовлетворение 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A99FE" w14:textId="77777777" w:rsidR="00323A37" w:rsidRPr="00323A37" w:rsidRDefault="00323A37" w:rsidP="00323A3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100077"/>
            <w:bookmarkEnd w:id="21"/>
            <w:r w:rsidRPr="00323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2A9D3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078"/>
            <w:bookmarkEnd w:id="22"/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важных для жизни подрастающего человека социальных умений - заботиться о других и организовывать свою 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14:paraId="3649C39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микрокоммуникаций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  <w:p w14:paraId="46E06931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организационные формы</w:t>
            </w: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педагогическое сопровождение деятельности Российского движения школьников и Юнармейских отрядов;</w:t>
            </w:r>
          </w:p>
          <w:p w14:paraId="2A305CA3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14:paraId="1C5E98E8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 w14:paraId="741CBEE4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DD41D07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советов, отвечающих за проведение тех или иных конкретных мероприятий, праздников, вечеров, акций;</w:t>
            </w:r>
          </w:p>
          <w:p w14:paraId="1D6A541C" w14:textId="77777777" w:rsidR="00323A37" w:rsidRPr="00323A37" w:rsidRDefault="00323A37" w:rsidP="00323A37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14:paraId="3AA0CA9E" w14:textId="77777777" w:rsidR="00323A37" w:rsidRPr="00323A37" w:rsidRDefault="00323A37" w:rsidP="00323A37">
      <w:pPr>
        <w:tabs>
          <w:tab w:val="left" w:pos="12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4589EEB5" w14:textId="77777777" w:rsidR="00323A37" w:rsidRPr="00323A37" w:rsidRDefault="00323A37" w:rsidP="00323A37">
      <w:pPr>
        <w:tabs>
          <w:tab w:val="left" w:pos="1272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План внеурочной деятельности</w:t>
      </w:r>
    </w:p>
    <w:p w14:paraId="57977164" w14:textId="77777777" w:rsidR="00323A37" w:rsidRPr="00323A37" w:rsidRDefault="00323A37" w:rsidP="00323A37">
      <w:pPr>
        <w:spacing w:after="0" w:line="276" w:lineRule="auto"/>
        <w:ind w:right="-2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*Родители (законные представители) обучающихся с учетом мнения самих обучающихся выбирают курсы внеурочной деятельности из перечня, предложенного организацией в части, формируемой участниками образовательных отношений. </w:t>
      </w:r>
      <w:r w:rsidRPr="00323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выбранных курсов должно быть не более 1320 часов на одного ребенка.</w:t>
      </w:r>
    </w:p>
    <w:p w14:paraId="67E5E8C9" w14:textId="77777777" w:rsidR="00323A37" w:rsidRPr="00323A37" w:rsidRDefault="00323A37" w:rsidP="00323A3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</w:t>
      </w:r>
      <w:r w:rsidRPr="00323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организациях, возможно сокращение количества часов внеурочной деятельности. </w:t>
      </w:r>
    </w:p>
    <w:p w14:paraId="7A205097" w14:textId="77777777" w:rsidR="00323A37" w:rsidRPr="00323A37" w:rsidRDefault="00323A37" w:rsidP="0032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0AE6F" w14:textId="77777777" w:rsidR="00323A37" w:rsidRPr="00323A37" w:rsidRDefault="00323A37" w:rsidP="00323A37">
      <w:pPr>
        <w:spacing w:after="37" w:line="276" w:lineRule="auto"/>
        <w:ind w:right="-26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</w:t>
      </w:r>
    </w:p>
    <w:p w14:paraId="2EF0C2A6" w14:textId="77777777" w:rsidR="00323A37" w:rsidRPr="00323A37" w:rsidRDefault="00323A37" w:rsidP="00323A37">
      <w:pPr>
        <w:spacing w:after="37" w:line="276" w:lineRule="auto"/>
        <w:ind w:right="-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по внеурочной деятельности проводится один раз в конце учебного года. Формы промежуточной аттестации определены на педагогическом совете образовательной организации. </w:t>
      </w:r>
    </w:p>
    <w:p w14:paraId="65682A7A" w14:textId="77777777" w:rsidR="00323A37" w:rsidRPr="00323A37" w:rsidRDefault="00323A37" w:rsidP="00323A37">
      <w:pPr>
        <w:spacing w:after="37" w:line="276" w:lineRule="auto"/>
        <w:ind w:right="-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8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10"/>
        <w:gridCol w:w="2119"/>
        <w:gridCol w:w="1652"/>
        <w:gridCol w:w="1652"/>
        <w:gridCol w:w="1652"/>
      </w:tblGrid>
      <w:tr w:rsidR="00323A37" w:rsidRPr="00323A37" w14:paraId="0F753D62" w14:textId="77777777" w:rsidTr="00323A37">
        <w:trPr>
          <w:trHeight w:val="20"/>
        </w:trPr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3271CB" w14:textId="77777777" w:rsidR="00323A37" w:rsidRPr="00323A37" w:rsidRDefault="00323A37" w:rsidP="00323A37">
            <w:pPr>
              <w:spacing w:after="0" w:line="240" w:lineRule="exact"/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Курс </w:t>
            </w:r>
          </w:p>
        </w:tc>
        <w:tc>
          <w:tcPr>
            <w:tcW w:w="360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447307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>Форма промежуточной аттестации</w:t>
            </w:r>
          </w:p>
          <w:p w14:paraId="46FDBE2A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3A37" w:rsidRPr="00323A37" w14:paraId="5F4FFE6F" w14:textId="77777777" w:rsidTr="00323A37">
        <w:trPr>
          <w:trHeight w:val="20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C09033" w14:textId="77777777" w:rsidR="00323A37" w:rsidRPr="00323A37" w:rsidRDefault="00323A37" w:rsidP="00323A37">
            <w:pPr>
              <w:spacing w:after="0" w:line="240" w:lineRule="exact"/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8C5D3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>1 класс</w:t>
            </w:r>
          </w:p>
          <w:p w14:paraId="037A0C91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40D324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>2 класс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F0FC52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>3 класс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CB387" w14:textId="77777777" w:rsidR="00323A37" w:rsidRPr="00323A37" w:rsidRDefault="00323A37" w:rsidP="00323A37">
            <w:pPr>
              <w:spacing w:after="0" w:line="240" w:lineRule="exact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ru-RU"/>
              </w:rPr>
              <w:t>4 класс</w:t>
            </w:r>
          </w:p>
        </w:tc>
      </w:tr>
      <w:tr w:rsidR="00323A37" w:rsidRPr="00323A37" w14:paraId="112ABADB" w14:textId="77777777" w:rsidTr="00323A37">
        <w:trPr>
          <w:trHeight w:val="20"/>
        </w:trPr>
        <w:tc>
          <w:tcPr>
            <w:tcW w:w="1391" w:type="pct"/>
          </w:tcPr>
          <w:p w14:paraId="1AE0D19A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Интенсив</w:t>
            </w:r>
            <w:proofErr w:type="spellEnd"/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«Разговоры о важном»</w:t>
            </w:r>
          </w:p>
          <w:p w14:paraId="3DD5C7C1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D038A" w14:textId="77777777" w:rsidR="00323A37" w:rsidRPr="00323A37" w:rsidRDefault="00323A37" w:rsidP="00323A37">
            <w:pPr>
              <w:tabs>
                <w:tab w:val="left" w:pos="1819"/>
              </w:tabs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A977" w14:textId="77777777" w:rsidR="00323A37" w:rsidRPr="00323A37" w:rsidRDefault="00323A37" w:rsidP="00323A37">
            <w:pPr>
              <w:tabs>
                <w:tab w:val="left" w:pos="1819"/>
              </w:tabs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Творческая работа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F607" w14:textId="77777777" w:rsidR="00323A37" w:rsidRPr="00323A37" w:rsidRDefault="00323A37" w:rsidP="00323A37">
            <w:pPr>
              <w:tabs>
                <w:tab w:val="left" w:pos="1819"/>
              </w:tabs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Творческая работа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1C13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Творческая работа</w:t>
            </w:r>
          </w:p>
        </w:tc>
      </w:tr>
      <w:tr w:rsidR="00323A37" w:rsidRPr="00323A37" w14:paraId="57DC86D3" w14:textId="77777777" w:rsidTr="00323A37">
        <w:trPr>
          <w:trHeight w:val="20"/>
        </w:trPr>
        <w:tc>
          <w:tcPr>
            <w:tcW w:w="1391" w:type="pct"/>
          </w:tcPr>
          <w:p w14:paraId="2F4F0EA5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Курс «Функциональная грамотность»</w:t>
            </w:r>
          </w:p>
          <w:p w14:paraId="06F1946E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7F42F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A012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82B7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9ED2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</w:tr>
      <w:tr w:rsidR="00323A37" w:rsidRPr="00323A37" w14:paraId="69B53BFC" w14:textId="77777777" w:rsidTr="00323A37">
        <w:trPr>
          <w:trHeight w:val="20"/>
        </w:trPr>
        <w:tc>
          <w:tcPr>
            <w:tcW w:w="1391" w:type="pct"/>
          </w:tcPr>
          <w:p w14:paraId="422D30C2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Кружок «Мир профессий»</w:t>
            </w:r>
          </w:p>
          <w:p w14:paraId="5AB466BB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5EF1F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5447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DD5E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341F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</w:tr>
      <w:tr w:rsidR="00323A37" w:rsidRPr="00323A37" w14:paraId="286FBAAE" w14:textId="77777777" w:rsidTr="00323A37">
        <w:trPr>
          <w:trHeight w:val="20"/>
        </w:trPr>
        <w:tc>
          <w:tcPr>
            <w:tcW w:w="1391" w:type="pct"/>
          </w:tcPr>
          <w:p w14:paraId="68CB31A0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Кружок «Английский с увлечением»</w:t>
            </w:r>
          </w:p>
          <w:p w14:paraId="563BA35C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6F143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Педагогическое наблюдение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864F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5EEA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0529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проекта</w:t>
            </w:r>
          </w:p>
        </w:tc>
      </w:tr>
      <w:tr w:rsidR="00323A37" w:rsidRPr="00323A37" w14:paraId="42026C70" w14:textId="77777777" w:rsidTr="00323A37">
        <w:trPr>
          <w:trHeight w:val="20"/>
        </w:trPr>
        <w:tc>
          <w:tcPr>
            <w:tcW w:w="1391" w:type="pct"/>
          </w:tcPr>
          <w:p w14:paraId="6159754F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Спортивный клуб «Орлята»</w:t>
            </w:r>
          </w:p>
          <w:p w14:paraId="3FF63835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7214B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Спортивное состязание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247E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Спортивное состязание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E557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Спортивное состязание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2635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Спортивное состязание</w:t>
            </w:r>
          </w:p>
        </w:tc>
      </w:tr>
      <w:tr w:rsidR="00323A37" w:rsidRPr="00323A37" w14:paraId="5AEC6FBC" w14:textId="77777777" w:rsidTr="00323A37">
        <w:trPr>
          <w:trHeight w:val="20"/>
        </w:trPr>
        <w:tc>
          <w:tcPr>
            <w:tcW w:w="1391" w:type="pct"/>
          </w:tcPr>
          <w:p w14:paraId="7206CC77" w14:textId="77777777" w:rsidR="00323A37" w:rsidRPr="00323A37" w:rsidRDefault="00323A37" w:rsidP="00323A3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Студия «Школьный театр»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EF1E3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Творческий отчет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2404B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Творческий отчет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6B3E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Творческий отчет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F5E0" w14:textId="77777777" w:rsidR="00323A37" w:rsidRPr="00323A37" w:rsidRDefault="00323A37" w:rsidP="00323A37">
            <w:pPr>
              <w:spacing w:after="0" w:line="276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Творческий отчет</w:t>
            </w:r>
          </w:p>
        </w:tc>
      </w:tr>
    </w:tbl>
    <w:p w14:paraId="5B46012E" w14:textId="33586FF0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7A82179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818D7AD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C16F4F1" w14:textId="77777777" w:rsidR="00B92101" w:rsidRDefault="00B92101" w:rsidP="00323A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29716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47BFAD5F" w14:textId="7874DFD3" w:rsidR="00B92101" w:rsidRPr="00696ACE" w:rsidRDefault="00B92101" w:rsidP="00323A37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Директор  </w:t>
      </w:r>
      <w:r w:rsidRPr="00696ACE">
        <w:rPr>
          <w:rFonts w:ascii="Times New Roman" w:hAnsi="Times New Roman" w:cs="Times New Roman"/>
          <w:sz w:val="28"/>
        </w:rPr>
        <w:t>_</w:t>
      </w:r>
      <w:proofErr w:type="gramEnd"/>
      <w:r w:rsidRPr="00696ACE">
        <w:rPr>
          <w:rFonts w:ascii="Times New Roman" w:hAnsi="Times New Roman" w:cs="Times New Roman"/>
          <w:sz w:val="28"/>
        </w:rPr>
        <w:t>________________/</w:t>
      </w:r>
      <w:r w:rsidR="00696ACE" w:rsidRPr="00696ACE">
        <w:t xml:space="preserve"> </w:t>
      </w:r>
      <w:proofErr w:type="spellStart"/>
      <w:r w:rsidR="00323A37">
        <w:rPr>
          <w:rFonts w:ascii="Times New Roman" w:hAnsi="Times New Roman" w:cs="Times New Roman"/>
          <w:sz w:val="28"/>
        </w:rPr>
        <w:t>Э.Б.Казова</w:t>
      </w:r>
      <w:proofErr w:type="spellEnd"/>
      <w:r w:rsidRPr="00696ACE">
        <w:rPr>
          <w:rFonts w:ascii="Times New Roman" w:hAnsi="Times New Roman" w:cs="Times New Roman"/>
          <w:sz w:val="28"/>
        </w:rPr>
        <w:t>/</w:t>
      </w:r>
    </w:p>
    <w:sectPr w:rsidR="00B92101" w:rsidRPr="00696ACE" w:rsidSect="00323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01446" w14:textId="77777777" w:rsidR="00DC6DBD" w:rsidRDefault="00DC6DBD" w:rsidP="00DC6DBD">
      <w:pPr>
        <w:spacing w:after="0" w:line="240" w:lineRule="auto"/>
      </w:pPr>
      <w:r>
        <w:separator/>
      </w:r>
    </w:p>
  </w:endnote>
  <w:endnote w:type="continuationSeparator" w:id="0">
    <w:p w14:paraId="4B2CF336" w14:textId="77777777" w:rsidR="00DC6DBD" w:rsidRDefault="00DC6DBD" w:rsidP="00DC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AB71" w14:textId="77777777" w:rsidR="00DC6DBD" w:rsidRDefault="00DC6D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3C81" w14:textId="77777777" w:rsidR="00DC6DBD" w:rsidRDefault="00DC6D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4A21" w14:textId="77777777" w:rsidR="00DC6DBD" w:rsidRDefault="00DC6D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46E4" w14:textId="77777777" w:rsidR="00DC6DBD" w:rsidRDefault="00DC6DBD" w:rsidP="00DC6DBD">
      <w:pPr>
        <w:spacing w:after="0" w:line="240" w:lineRule="auto"/>
      </w:pPr>
      <w:r>
        <w:separator/>
      </w:r>
    </w:p>
  </w:footnote>
  <w:footnote w:type="continuationSeparator" w:id="0">
    <w:p w14:paraId="3A7D3CA0" w14:textId="77777777" w:rsidR="00DC6DBD" w:rsidRDefault="00DC6DBD" w:rsidP="00DC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7D4D" w14:textId="77777777" w:rsidR="00DC6DBD" w:rsidRDefault="00DC6D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CC72" w14:textId="77777777" w:rsidR="00DC6DBD" w:rsidRDefault="00DC6D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844A" w14:textId="77777777" w:rsidR="00DC6DBD" w:rsidRDefault="00DC6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A58CE"/>
    <w:rsid w:val="000C5286"/>
    <w:rsid w:val="000E6B30"/>
    <w:rsid w:val="001122C5"/>
    <w:rsid w:val="001F0BBE"/>
    <w:rsid w:val="00217D9C"/>
    <w:rsid w:val="00266C2A"/>
    <w:rsid w:val="0029716E"/>
    <w:rsid w:val="002A235C"/>
    <w:rsid w:val="002B44E2"/>
    <w:rsid w:val="00323A37"/>
    <w:rsid w:val="00327994"/>
    <w:rsid w:val="0033084A"/>
    <w:rsid w:val="003A712E"/>
    <w:rsid w:val="003C1647"/>
    <w:rsid w:val="0041495A"/>
    <w:rsid w:val="00487F9D"/>
    <w:rsid w:val="00573E69"/>
    <w:rsid w:val="005E107B"/>
    <w:rsid w:val="00602A70"/>
    <w:rsid w:val="00696ACE"/>
    <w:rsid w:val="006A66B3"/>
    <w:rsid w:val="006A79EC"/>
    <w:rsid w:val="006D7511"/>
    <w:rsid w:val="0074586E"/>
    <w:rsid w:val="00757A86"/>
    <w:rsid w:val="00771B6A"/>
    <w:rsid w:val="007F2A1E"/>
    <w:rsid w:val="00810860"/>
    <w:rsid w:val="00845CB6"/>
    <w:rsid w:val="00866D0B"/>
    <w:rsid w:val="009B4512"/>
    <w:rsid w:val="009F7C45"/>
    <w:rsid w:val="00A01C74"/>
    <w:rsid w:val="00A92D4C"/>
    <w:rsid w:val="00AC01AC"/>
    <w:rsid w:val="00AC47DA"/>
    <w:rsid w:val="00AF5CFF"/>
    <w:rsid w:val="00B1198E"/>
    <w:rsid w:val="00B64EC3"/>
    <w:rsid w:val="00B92101"/>
    <w:rsid w:val="00B94B05"/>
    <w:rsid w:val="00BE07B5"/>
    <w:rsid w:val="00C65322"/>
    <w:rsid w:val="00C833E5"/>
    <w:rsid w:val="00DC6DBD"/>
    <w:rsid w:val="00EC2822"/>
    <w:rsid w:val="00F1186F"/>
    <w:rsid w:val="00F2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6A08804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DBD"/>
  </w:style>
  <w:style w:type="paragraph" w:styleId="a5">
    <w:name w:val="footer"/>
    <w:basedOn w:val="a"/>
    <w:link w:val="a6"/>
    <w:uiPriority w:val="99"/>
    <w:unhideWhenUsed/>
    <w:rsid w:val="00DC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DBD"/>
  </w:style>
  <w:style w:type="table" w:customStyle="1" w:styleId="1">
    <w:name w:val="Сетка таблицы1"/>
    <w:basedOn w:val="a1"/>
    <w:next w:val="a7"/>
    <w:uiPriority w:val="59"/>
    <w:qFormat/>
    <w:rsid w:val="00323A3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2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1684</Words>
  <Characters>9600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55</cp:revision>
  <dcterms:created xsi:type="dcterms:W3CDTF">2022-08-24T22:53:00Z</dcterms:created>
  <dcterms:modified xsi:type="dcterms:W3CDTF">2023-09-10T11:28:00Z</dcterms:modified>
</cp:coreProperties>
</file>