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E3B" w:rsidRPr="008A1BBD" w:rsidRDefault="00920E3B" w:rsidP="00920E3B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Pr="008A1BB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67C4421" wp14:editId="484EA165">
            <wp:extent cx="908050" cy="469900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E3B" w:rsidRPr="008A1BBD" w:rsidRDefault="00920E3B" w:rsidP="00920E3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920E3B" w:rsidRPr="008A1BBD" w:rsidRDefault="00920E3B" w:rsidP="00920E3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МУ «Управление образования Администрации</w:t>
      </w:r>
    </w:p>
    <w:p w:rsidR="00920E3B" w:rsidRPr="008A1BBD" w:rsidRDefault="00920E3B" w:rsidP="00920E3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Шелковского муниципального района» Чеченской Республики</w:t>
      </w:r>
    </w:p>
    <w:p w:rsidR="00920E3B" w:rsidRPr="008A1BBD" w:rsidRDefault="00920E3B" w:rsidP="00920E3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МБОУ «КАРШИГА-АУЛЬСКАЯ СОШ» </w:t>
      </w:r>
    </w:p>
    <w:p w:rsidR="00920E3B" w:rsidRPr="008A1BBD" w:rsidRDefault="00920E3B" w:rsidP="00920E3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920E3B" w:rsidRPr="008A1BBD" w:rsidRDefault="00920E3B" w:rsidP="00920E3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Муниципальни бюджетан юкъарадешаран учреждени </w:t>
      </w:r>
    </w:p>
    <w:p w:rsidR="00920E3B" w:rsidRPr="008A1BBD" w:rsidRDefault="00920E3B" w:rsidP="00920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8A1B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КАРШИГА-АУЛЬСКИ ЮККЪЕРА ЮКЪАРАДЕШАРАН ИШКОЛ»</w:t>
      </w:r>
    </w:p>
    <w:p w:rsidR="00920E3B" w:rsidRPr="008A1BBD" w:rsidRDefault="00920E3B" w:rsidP="00920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20E3B" w:rsidRPr="00CE2F45" w:rsidRDefault="00920E3B" w:rsidP="00920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2F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920E3B" w:rsidRPr="00CE2F45" w:rsidRDefault="00920E3B" w:rsidP="00920E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366111, ЧР Шелковской район, с.Каршыга-Аул, ул Школьная ,4 тел. 8(928) 085-23-09 </w:t>
      </w:r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E</w:t>
      </w:r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maiI</w:t>
      </w:r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  <w:r w:rsidRPr="00CE2F45">
        <w:rPr>
          <w:rFonts w:ascii="Times New Roman" w:hAnsi="Times New Roman" w:cs="Times New Roman"/>
          <w:sz w:val="18"/>
          <w:szCs w:val="18"/>
        </w:rPr>
        <w:t xml:space="preserve"> karshiga_sosh@mail.ru</w:t>
      </w:r>
    </w:p>
    <w:p w:rsidR="00920E3B" w:rsidRDefault="00920E3B" w:rsidP="00920E3B"/>
    <w:p w:rsidR="00920E3B" w:rsidRDefault="00920E3B" w:rsidP="00920E3B"/>
    <w:p w:rsidR="00564D2E" w:rsidRPr="00920E3B" w:rsidRDefault="00920E3B">
      <w:pPr>
        <w:rPr>
          <w:rFonts w:ascii="Times New Roman" w:hAnsi="Times New Roman" w:cs="Times New Roman"/>
        </w:rPr>
      </w:pPr>
      <w:r w:rsidRPr="00920E3B">
        <w:rPr>
          <w:rFonts w:ascii="Times New Roman" w:hAnsi="Times New Roman" w:cs="Times New Roman"/>
        </w:rPr>
        <w:t xml:space="preserve">                                                                        СПРАВКА </w:t>
      </w:r>
    </w:p>
    <w:p w:rsidR="00920E3B" w:rsidRPr="00920E3B" w:rsidRDefault="00920E3B">
      <w:pPr>
        <w:rPr>
          <w:rFonts w:ascii="Times New Roman" w:hAnsi="Times New Roman" w:cs="Times New Roman"/>
        </w:rPr>
      </w:pPr>
    </w:p>
    <w:p w:rsidR="00920E3B" w:rsidRPr="00C038D5" w:rsidRDefault="00920E3B">
      <w:pPr>
        <w:rPr>
          <w:rFonts w:ascii="Times New Roman" w:hAnsi="Times New Roman" w:cs="Times New Roman"/>
          <w:sz w:val="24"/>
          <w:szCs w:val="24"/>
        </w:rPr>
      </w:pPr>
      <w:r w:rsidRPr="00C038D5">
        <w:rPr>
          <w:rFonts w:ascii="Times New Roman" w:hAnsi="Times New Roman" w:cs="Times New Roman"/>
          <w:sz w:val="24"/>
          <w:szCs w:val="24"/>
        </w:rPr>
        <w:t xml:space="preserve">   23 августа 2019 года была </w:t>
      </w:r>
      <w:r w:rsidR="00C038D5" w:rsidRPr="00C038D5">
        <w:rPr>
          <w:rFonts w:ascii="Times New Roman" w:hAnsi="Times New Roman" w:cs="Times New Roman"/>
          <w:sz w:val="24"/>
          <w:szCs w:val="24"/>
        </w:rPr>
        <w:t xml:space="preserve">оформлена информационная </w:t>
      </w:r>
      <w:r w:rsidRPr="00C038D5">
        <w:rPr>
          <w:rFonts w:ascii="Times New Roman" w:hAnsi="Times New Roman" w:cs="Times New Roman"/>
          <w:sz w:val="24"/>
          <w:szCs w:val="24"/>
        </w:rPr>
        <w:t>книжная выставка « Жизнь для народа и народом», п  посвященное к дню рождения</w:t>
      </w:r>
      <w:r w:rsidR="00C038D5" w:rsidRPr="00C038D5">
        <w:rPr>
          <w:rFonts w:ascii="Times New Roman" w:hAnsi="Times New Roman" w:cs="Times New Roman"/>
          <w:sz w:val="24"/>
          <w:szCs w:val="24"/>
        </w:rPr>
        <w:t xml:space="preserve"> президента ЧР , героя России </w:t>
      </w:r>
      <w:r w:rsidRPr="00C038D5">
        <w:rPr>
          <w:rFonts w:ascii="Times New Roman" w:hAnsi="Times New Roman" w:cs="Times New Roman"/>
          <w:sz w:val="24"/>
          <w:szCs w:val="24"/>
        </w:rPr>
        <w:t xml:space="preserve"> А-Х Кадырова.</w:t>
      </w:r>
    </w:p>
    <w:p w:rsidR="00920E3B" w:rsidRPr="00C038D5" w:rsidRDefault="00920E3B">
      <w:pPr>
        <w:rPr>
          <w:rFonts w:ascii="Times New Roman" w:hAnsi="Times New Roman" w:cs="Times New Roman"/>
          <w:sz w:val="24"/>
          <w:szCs w:val="24"/>
        </w:rPr>
      </w:pPr>
      <w:r w:rsidRPr="00C03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Целью </w:t>
      </w:r>
      <w:r w:rsidRPr="00C038D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книжной</w:t>
      </w:r>
      <w:r w:rsidR="00C038D5" w:rsidRPr="00C038D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C038D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выставки</w:t>
      </w:r>
      <w:r w:rsidR="00C038D5" w:rsidRPr="00C03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была проинформировать</w:t>
      </w:r>
      <w:r w:rsidRPr="00C03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читателей о жизни А.-Х. </w:t>
      </w:r>
      <w:r w:rsidRPr="00C038D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Кадырова</w:t>
      </w:r>
      <w:r w:rsidRPr="00C03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создать в них чувство гордости за таких великих людей, развить патриотизм и героизм. На </w:t>
      </w:r>
      <w:r w:rsidRPr="00C038D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книжную</w:t>
      </w:r>
      <w:r w:rsidRPr="00C03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038D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выставку</w:t>
      </w:r>
      <w:r w:rsidR="00C03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приглашены </w:t>
      </w:r>
      <w:r w:rsidR="00C038D5" w:rsidRPr="00C03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каждый</w:t>
      </w:r>
      <w:r w:rsidRPr="00C03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интересующийся и ищ</w:t>
      </w:r>
      <w:r w:rsidR="00C038D5" w:rsidRPr="00C03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ущий знания. </w:t>
      </w:r>
    </w:p>
    <w:p w:rsidR="00920E3B" w:rsidRPr="00C038D5" w:rsidRDefault="00920E3B">
      <w:pPr>
        <w:rPr>
          <w:rFonts w:ascii="Times New Roman" w:hAnsi="Times New Roman" w:cs="Times New Roman"/>
          <w:sz w:val="24"/>
          <w:szCs w:val="24"/>
        </w:rPr>
      </w:pPr>
    </w:p>
    <w:p w:rsidR="00920E3B" w:rsidRDefault="00920E3B"/>
    <w:p w:rsidR="00920E3B" w:rsidRDefault="00920E3B">
      <w:r w:rsidRPr="00920E3B">
        <w:rPr>
          <w:noProof/>
          <w:lang w:eastAsia="ru-RU"/>
        </w:rPr>
        <w:drawing>
          <wp:inline distT="0" distB="0" distL="0" distR="0">
            <wp:extent cx="3064155" cy="4226560"/>
            <wp:effectExtent l="9208" t="0" r="0" b="0"/>
            <wp:docPr id="3" name="Рисунок 3" descr="C:\Users\shool\Desktop\фото 2019г\20190809_094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ool\Desktop\фото 2019г\20190809_094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73654" cy="423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E3B" w:rsidRDefault="00920E3B"/>
    <w:p w:rsidR="00920E3B" w:rsidRDefault="00920E3B"/>
    <w:p w:rsidR="00920E3B" w:rsidRDefault="00920E3B"/>
    <w:p w:rsidR="00C038D5" w:rsidRDefault="00920E3B">
      <w:r w:rsidRPr="00920E3B">
        <w:rPr>
          <w:noProof/>
          <w:lang w:eastAsia="ru-RU"/>
        </w:rPr>
        <w:lastRenderedPageBreak/>
        <w:drawing>
          <wp:inline distT="0" distB="0" distL="0" distR="0">
            <wp:extent cx="5534025" cy="3341370"/>
            <wp:effectExtent l="0" t="0" r="9525" b="0"/>
            <wp:docPr id="1" name="Рисунок 1" descr="C:\Users\shool\Desktop\фото 2019г\20190809_094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ol\Desktop\фото 2019г\20190809_0946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224" cy="334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8D5" w:rsidRPr="00C038D5" w:rsidRDefault="00C038D5" w:rsidP="00C038D5"/>
    <w:p w:rsidR="00C038D5" w:rsidRDefault="00C038D5" w:rsidP="00C038D5"/>
    <w:p w:rsidR="00920E3B" w:rsidRPr="00C038D5" w:rsidRDefault="00C038D5" w:rsidP="00C038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038D5">
        <w:rPr>
          <w:rFonts w:ascii="Times New Roman" w:hAnsi="Times New Roman" w:cs="Times New Roman"/>
          <w:sz w:val="24"/>
          <w:szCs w:val="24"/>
        </w:rPr>
        <w:t>Библиотекарь шк</w:t>
      </w:r>
      <w:bookmarkStart w:id="0" w:name="_GoBack"/>
      <w:bookmarkEnd w:id="0"/>
      <w:r w:rsidRPr="00C038D5">
        <w:rPr>
          <w:rFonts w:ascii="Times New Roman" w:hAnsi="Times New Roman" w:cs="Times New Roman"/>
          <w:sz w:val="24"/>
          <w:szCs w:val="24"/>
        </w:rPr>
        <w:t>олы А.И. Шаршева.</w:t>
      </w:r>
    </w:p>
    <w:sectPr w:rsidR="00920E3B" w:rsidRPr="00C03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3B"/>
    <w:rsid w:val="003910F4"/>
    <w:rsid w:val="00920E3B"/>
    <w:rsid w:val="00C038D5"/>
    <w:rsid w:val="00F1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F3541-FE32-49C8-9101-87CC1026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920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2</cp:revision>
  <dcterms:created xsi:type="dcterms:W3CDTF">2020-02-22T07:12:00Z</dcterms:created>
  <dcterms:modified xsi:type="dcterms:W3CDTF">2020-02-22T07:27:00Z</dcterms:modified>
</cp:coreProperties>
</file>