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E2E54" w14:textId="77777777" w:rsidR="00C72D28" w:rsidRPr="00607216" w:rsidRDefault="00C72D28" w:rsidP="00C72D28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 w:rsidRPr="00607216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МУНИЦИПАЛЬНОЕ БЮДЖЕТНОЕ ОБЩЕОБРАЗОВАТЕЛЬНОЕ УЧРЕЖДЕНИЕ</w:t>
      </w:r>
    </w:p>
    <w:p w14:paraId="52F474AC" w14:textId="70DD079B" w:rsidR="005C42E2" w:rsidRDefault="005C42E2" w:rsidP="00C72D28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«</w:t>
      </w:r>
      <w:r w:rsidR="00320633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КАРШИГА-АУЛЬСКАЯ</w:t>
      </w:r>
      <w:r w:rsidR="000A7639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 xml:space="preserve"> СРЕДНЯЯ ОБЩЕОБРАЗОВАТЕЛЬНАЯ ШКОЛА</w:t>
      </w: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»</w:t>
      </w:r>
    </w:p>
    <w:p w14:paraId="0E97CBA8" w14:textId="041872B0" w:rsidR="005C42E2" w:rsidRDefault="005C42E2" w:rsidP="00C72D28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(</w:t>
      </w:r>
      <w:r w:rsidR="002A7F39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МБОУ «</w:t>
      </w:r>
      <w:proofErr w:type="spellStart"/>
      <w:r w:rsidR="00657E35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Каршига</w:t>
      </w:r>
      <w:proofErr w:type="spellEnd"/>
      <w:r w:rsidR="00657E35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-Аульская</w:t>
      </w:r>
      <w:r w:rsidR="002A7F39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 xml:space="preserve"> СОШ»</w:t>
      </w: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)</w:t>
      </w:r>
    </w:p>
    <w:p w14:paraId="6281BA2F" w14:textId="77777777" w:rsidR="00B92101" w:rsidRPr="00B92101" w:rsidRDefault="00B92101" w:rsidP="00B92101">
      <w:pPr>
        <w:rPr>
          <w:rFonts w:ascii="Times New Roman" w:hAnsi="Times New Roman" w:cs="Times New Roman"/>
          <w:sz w:val="28"/>
        </w:rPr>
      </w:pPr>
    </w:p>
    <w:p w14:paraId="40FCC813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3C944709" w14:textId="77777777" w:rsidR="00B92101" w:rsidRPr="00B92101" w:rsidRDefault="00B92101" w:rsidP="00B92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92101">
        <w:rPr>
          <w:rFonts w:ascii="Times New Roman" w:hAnsi="Times New Roman" w:cs="Times New Roman"/>
          <w:b/>
          <w:sz w:val="28"/>
        </w:rPr>
        <w:t>ВЫПИСКА</w:t>
      </w:r>
    </w:p>
    <w:p w14:paraId="1F75FEB6" w14:textId="77777777" w:rsidR="00B92101" w:rsidRDefault="00B92101" w:rsidP="00B92101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 основной образовательной программы </w:t>
      </w:r>
      <w:r w:rsidR="00D8259F">
        <w:rPr>
          <w:rFonts w:ascii="Times New Roman" w:hAnsi="Times New Roman" w:cs="Times New Roman"/>
          <w:sz w:val="28"/>
        </w:rPr>
        <w:t>основного</w:t>
      </w:r>
      <w:r>
        <w:rPr>
          <w:rFonts w:ascii="Times New Roman" w:hAnsi="Times New Roman" w:cs="Times New Roman"/>
          <w:sz w:val="28"/>
        </w:rPr>
        <w:t xml:space="preserve"> общего образования </w:t>
      </w:r>
    </w:p>
    <w:p w14:paraId="0CB948D0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1E653B6D" w14:textId="77777777" w:rsidR="00A24339" w:rsidRDefault="00A24339" w:rsidP="00B92101">
      <w:pPr>
        <w:rPr>
          <w:rFonts w:ascii="Times New Roman" w:hAnsi="Times New Roman" w:cs="Times New Roman"/>
          <w:sz w:val="28"/>
        </w:rPr>
      </w:pPr>
    </w:p>
    <w:p w14:paraId="2CA576BA" w14:textId="77777777" w:rsidR="00A24339" w:rsidRDefault="00A24339" w:rsidP="00B92101">
      <w:pPr>
        <w:rPr>
          <w:rFonts w:ascii="Times New Roman" w:hAnsi="Times New Roman" w:cs="Times New Roman"/>
          <w:sz w:val="28"/>
        </w:rPr>
      </w:pPr>
    </w:p>
    <w:p w14:paraId="62C884E6" w14:textId="77777777" w:rsidR="00A24339" w:rsidRDefault="00A24339" w:rsidP="00B92101">
      <w:pPr>
        <w:rPr>
          <w:rFonts w:ascii="Times New Roman" w:hAnsi="Times New Roman" w:cs="Times New Roman"/>
          <w:sz w:val="28"/>
        </w:rPr>
      </w:pPr>
    </w:p>
    <w:p w14:paraId="419F68C3" w14:textId="77777777" w:rsidR="00A24339" w:rsidRDefault="00A24339" w:rsidP="00B92101">
      <w:pPr>
        <w:rPr>
          <w:rFonts w:ascii="Times New Roman" w:hAnsi="Times New Roman" w:cs="Times New Roman"/>
          <w:sz w:val="28"/>
        </w:rPr>
      </w:pPr>
    </w:p>
    <w:p w14:paraId="1B82C853" w14:textId="77777777" w:rsidR="00A24339" w:rsidRDefault="00A24339" w:rsidP="00B92101">
      <w:pPr>
        <w:rPr>
          <w:rFonts w:ascii="Times New Roman" w:hAnsi="Times New Roman" w:cs="Times New Roman"/>
          <w:sz w:val="28"/>
        </w:rPr>
      </w:pPr>
    </w:p>
    <w:p w14:paraId="034BD692" w14:textId="77777777" w:rsidR="00A24339" w:rsidRDefault="00A24339" w:rsidP="00B92101">
      <w:pPr>
        <w:rPr>
          <w:rFonts w:ascii="Times New Roman" w:hAnsi="Times New Roman" w:cs="Times New Roman"/>
          <w:sz w:val="28"/>
        </w:rPr>
      </w:pPr>
    </w:p>
    <w:p w14:paraId="0F735E48" w14:textId="77777777" w:rsidR="00A24339" w:rsidRDefault="00A24339" w:rsidP="00B92101">
      <w:pPr>
        <w:rPr>
          <w:rFonts w:ascii="Times New Roman" w:hAnsi="Times New Roman" w:cs="Times New Roman"/>
          <w:sz w:val="28"/>
        </w:rPr>
      </w:pPr>
    </w:p>
    <w:p w14:paraId="57F4AF52" w14:textId="77777777" w:rsidR="00A24339" w:rsidRDefault="00A24339" w:rsidP="00B92101">
      <w:pPr>
        <w:rPr>
          <w:rFonts w:ascii="Times New Roman" w:hAnsi="Times New Roman" w:cs="Times New Roman"/>
          <w:sz w:val="28"/>
        </w:rPr>
      </w:pPr>
    </w:p>
    <w:p w14:paraId="3B2B0BFC" w14:textId="77777777" w:rsidR="00B92101" w:rsidRDefault="00B92101" w:rsidP="00B92101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92101">
        <w:rPr>
          <w:rFonts w:ascii="Times New Roman" w:hAnsi="Times New Roman" w:cs="Times New Roman"/>
          <w:b/>
          <w:sz w:val="28"/>
        </w:rPr>
        <w:t>КАЛЕНДАРНЫЙ УЧЕБНЫЙ ГРАФИК</w:t>
      </w:r>
    </w:p>
    <w:p w14:paraId="7D7793C4" w14:textId="77777777" w:rsidR="00B92101" w:rsidRDefault="00B92101" w:rsidP="00B92101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</w:t>
      </w:r>
      <w:r w:rsidR="00777589">
        <w:rPr>
          <w:rFonts w:ascii="Times New Roman" w:hAnsi="Times New Roman" w:cs="Times New Roman"/>
          <w:b/>
          <w:sz w:val="28"/>
        </w:rPr>
        <w:t>3</w:t>
      </w:r>
      <w:r>
        <w:rPr>
          <w:rFonts w:ascii="Times New Roman" w:hAnsi="Times New Roman" w:cs="Times New Roman"/>
          <w:b/>
          <w:sz w:val="28"/>
        </w:rPr>
        <w:t>-202</w:t>
      </w:r>
      <w:r w:rsidR="00777589">
        <w:rPr>
          <w:rFonts w:ascii="Times New Roman" w:hAnsi="Times New Roman" w:cs="Times New Roman"/>
          <w:b/>
          <w:sz w:val="28"/>
        </w:rPr>
        <w:t xml:space="preserve">4 </w:t>
      </w:r>
      <w:r>
        <w:rPr>
          <w:rFonts w:ascii="Times New Roman" w:hAnsi="Times New Roman" w:cs="Times New Roman"/>
          <w:b/>
          <w:sz w:val="28"/>
        </w:rPr>
        <w:t>учебный год</w:t>
      </w:r>
    </w:p>
    <w:p w14:paraId="6F6CC282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3A6EDC41" w14:textId="77777777" w:rsidR="00B92101" w:rsidRDefault="00B92101" w:rsidP="00B92101">
      <w:pPr>
        <w:tabs>
          <w:tab w:val="left" w:pos="1658"/>
        </w:tabs>
        <w:rPr>
          <w:rFonts w:ascii="Times New Roman" w:hAnsi="Times New Roman" w:cs="Times New Roman"/>
          <w:color w:val="FF0000"/>
          <w:sz w:val="28"/>
        </w:rPr>
      </w:pPr>
    </w:p>
    <w:p w14:paraId="28CF5ADA" w14:textId="77777777" w:rsidR="00B92101" w:rsidRDefault="00B92101" w:rsidP="00B92101">
      <w:pPr>
        <w:rPr>
          <w:rFonts w:ascii="Times New Roman" w:hAnsi="Times New Roman" w:cs="Times New Roman"/>
          <w:color w:val="FF0000"/>
          <w:sz w:val="28"/>
        </w:rPr>
      </w:pPr>
    </w:p>
    <w:p w14:paraId="60F6D25A" w14:textId="77777777" w:rsidR="00A24339" w:rsidRPr="00B92101" w:rsidRDefault="00A24339" w:rsidP="00B92101">
      <w:pPr>
        <w:rPr>
          <w:rFonts w:ascii="Times New Roman" w:hAnsi="Times New Roman" w:cs="Times New Roman"/>
          <w:sz w:val="28"/>
        </w:rPr>
      </w:pPr>
    </w:p>
    <w:p w14:paraId="35DD1C83" w14:textId="77777777" w:rsidR="00B92101" w:rsidRPr="00B92101" w:rsidRDefault="00B92101" w:rsidP="00B92101">
      <w:pPr>
        <w:rPr>
          <w:rFonts w:ascii="Times New Roman" w:hAnsi="Times New Roman" w:cs="Times New Roman"/>
          <w:sz w:val="28"/>
        </w:rPr>
      </w:pPr>
    </w:p>
    <w:p w14:paraId="7E9B93B8" w14:textId="77777777" w:rsidR="00B92101" w:rsidRPr="00B92101" w:rsidRDefault="00B92101" w:rsidP="00B92101">
      <w:pPr>
        <w:rPr>
          <w:rFonts w:ascii="Times New Roman" w:hAnsi="Times New Roman" w:cs="Times New Roman"/>
          <w:sz w:val="28"/>
        </w:rPr>
      </w:pPr>
    </w:p>
    <w:p w14:paraId="317EFAA6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77F0A04E" w14:textId="77777777" w:rsidR="00A24339" w:rsidRDefault="00A24339" w:rsidP="00B92101">
      <w:pPr>
        <w:rPr>
          <w:rFonts w:ascii="Times New Roman" w:hAnsi="Times New Roman" w:cs="Times New Roman"/>
          <w:sz w:val="28"/>
        </w:rPr>
      </w:pPr>
    </w:p>
    <w:p w14:paraId="6542D9D4" w14:textId="77777777" w:rsidR="00A24339" w:rsidRDefault="00A24339" w:rsidP="00B92101">
      <w:pPr>
        <w:rPr>
          <w:rFonts w:ascii="Times New Roman" w:hAnsi="Times New Roman" w:cs="Times New Roman"/>
          <w:sz w:val="28"/>
        </w:rPr>
      </w:pPr>
    </w:p>
    <w:p w14:paraId="50AB7FD8" w14:textId="77777777" w:rsidR="00A24339" w:rsidRDefault="00A24339" w:rsidP="00B92101">
      <w:pPr>
        <w:rPr>
          <w:rFonts w:ascii="Times New Roman" w:hAnsi="Times New Roman" w:cs="Times New Roman"/>
          <w:sz w:val="28"/>
        </w:rPr>
      </w:pPr>
    </w:p>
    <w:p w14:paraId="5E545589" w14:textId="77777777" w:rsidR="00A24339" w:rsidRDefault="00A24339" w:rsidP="00B92101">
      <w:pPr>
        <w:rPr>
          <w:rFonts w:ascii="Times New Roman" w:hAnsi="Times New Roman" w:cs="Times New Roman"/>
          <w:sz w:val="28"/>
        </w:rPr>
      </w:pPr>
    </w:p>
    <w:p w14:paraId="64626154" w14:textId="77777777" w:rsidR="00A24339" w:rsidRDefault="00A24339" w:rsidP="00B92101">
      <w:pPr>
        <w:rPr>
          <w:rFonts w:ascii="Times New Roman" w:hAnsi="Times New Roman" w:cs="Times New Roman"/>
          <w:sz w:val="28"/>
        </w:rPr>
      </w:pPr>
    </w:p>
    <w:p w14:paraId="2D3CB752" w14:textId="77777777" w:rsidR="00A24339" w:rsidRDefault="00A24339" w:rsidP="00B92101">
      <w:pPr>
        <w:rPr>
          <w:rFonts w:ascii="Times New Roman" w:hAnsi="Times New Roman" w:cs="Times New Roman"/>
          <w:sz w:val="28"/>
        </w:rPr>
      </w:pPr>
    </w:p>
    <w:p w14:paraId="0D519C89" w14:textId="77777777" w:rsidR="00A24339" w:rsidRPr="00B92101" w:rsidRDefault="00A24339" w:rsidP="00B92101">
      <w:pPr>
        <w:rPr>
          <w:rFonts w:ascii="Times New Roman" w:hAnsi="Times New Roman" w:cs="Times New Roman"/>
          <w:sz w:val="28"/>
        </w:rPr>
      </w:pPr>
    </w:p>
    <w:p w14:paraId="04A79AB2" w14:textId="77777777" w:rsidR="00432D6F" w:rsidRPr="00432D6F" w:rsidRDefault="00432D6F" w:rsidP="00432D6F">
      <w:pPr>
        <w:spacing w:after="0" w:line="276" w:lineRule="auto"/>
        <w:ind w:firstLine="46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2D6F">
        <w:rPr>
          <w:rFonts w:ascii="Times New Roman" w:eastAsia="Times New Roman" w:hAnsi="Times New Roman" w:cs="Times New Roman"/>
          <w:sz w:val="24"/>
          <w:szCs w:val="28"/>
          <w:lang w:eastAsia="ru-RU"/>
        </w:rPr>
        <w:t>Календарный учебный график определяет плановые перерывы при получении основного общего образования для отдыха и иных социальных целей (далее - каникулы):</w:t>
      </w:r>
    </w:p>
    <w:p w14:paraId="2CE6494D" w14:textId="77777777" w:rsidR="00432D6F" w:rsidRPr="00432D6F" w:rsidRDefault="00432D6F" w:rsidP="00432D6F">
      <w:pPr>
        <w:numPr>
          <w:ilvl w:val="0"/>
          <w:numId w:val="1"/>
        </w:numPr>
        <w:spacing w:after="0" w:line="276" w:lineRule="auto"/>
        <w:ind w:firstLine="46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2D6F">
        <w:rPr>
          <w:rFonts w:ascii="Times New Roman" w:eastAsia="Times New Roman" w:hAnsi="Times New Roman" w:cs="Times New Roman"/>
          <w:sz w:val="24"/>
          <w:szCs w:val="28"/>
          <w:lang w:eastAsia="ru-RU"/>
        </w:rPr>
        <w:t>даты начала и окончания учебного года;</w:t>
      </w:r>
    </w:p>
    <w:p w14:paraId="1996D003" w14:textId="77777777" w:rsidR="00432D6F" w:rsidRPr="00432D6F" w:rsidRDefault="00432D6F" w:rsidP="00432D6F">
      <w:pPr>
        <w:numPr>
          <w:ilvl w:val="0"/>
          <w:numId w:val="1"/>
        </w:numPr>
        <w:spacing w:after="0" w:line="276" w:lineRule="auto"/>
        <w:ind w:firstLine="46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2D6F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продолжительность учебного года;</w:t>
      </w:r>
    </w:p>
    <w:p w14:paraId="49B6D00A" w14:textId="77777777" w:rsidR="00432D6F" w:rsidRPr="00432D6F" w:rsidRDefault="00432D6F" w:rsidP="00432D6F">
      <w:pPr>
        <w:numPr>
          <w:ilvl w:val="0"/>
          <w:numId w:val="1"/>
        </w:numPr>
        <w:spacing w:after="0" w:line="276" w:lineRule="auto"/>
        <w:ind w:firstLine="46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2D6F">
        <w:rPr>
          <w:rFonts w:ascii="Times New Roman" w:eastAsia="Times New Roman" w:hAnsi="Times New Roman" w:cs="Times New Roman"/>
          <w:sz w:val="24"/>
          <w:szCs w:val="28"/>
          <w:lang w:eastAsia="ru-RU"/>
        </w:rPr>
        <w:t>сроки и продолжительность каникул;</w:t>
      </w:r>
    </w:p>
    <w:p w14:paraId="0557FE61" w14:textId="77777777" w:rsidR="00432D6F" w:rsidRPr="00432D6F" w:rsidRDefault="00432D6F" w:rsidP="00432D6F">
      <w:pPr>
        <w:numPr>
          <w:ilvl w:val="0"/>
          <w:numId w:val="1"/>
        </w:numPr>
        <w:spacing w:after="0" w:line="276" w:lineRule="auto"/>
        <w:ind w:firstLine="46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2D6F">
        <w:rPr>
          <w:rFonts w:ascii="Times New Roman" w:eastAsia="Times New Roman" w:hAnsi="Times New Roman" w:cs="Times New Roman"/>
          <w:sz w:val="24"/>
          <w:szCs w:val="28"/>
          <w:lang w:eastAsia="ru-RU"/>
        </w:rPr>
        <w:t>сроки проведения промежуточной аттестации.</w:t>
      </w:r>
    </w:p>
    <w:p w14:paraId="1BC6948D" w14:textId="77777777" w:rsidR="00432D6F" w:rsidRPr="00432D6F" w:rsidRDefault="00432D6F" w:rsidP="00432D6F">
      <w:pPr>
        <w:spacing w:after="0" w:line="276" w:lineRule="auto"/>
        <w:ind w:firstLine="46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2D6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Календарный учебный график реализации образовательной программы составлен в соответствии с частью 1 статьи 34 Федерального закона от 29.12.2012 № 273-ФЗ «Об образовании в Российской Федерации»; </w:t>
      </w:r>
    </w:p>
    <w:p w14:paraId="2C3D9960" w14:textId="77777777" w:rsidR="00432D6F" w:rsidRPr="00432D6F" w:rsidRDefault="00432D6F" w:rsidP="00432D6F">
      <w:pPr>
        <w:spacing w:after="0" w:line="276" w:lineRule="auto"/>
        <w:ind w:firstLine="46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2D6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14:paraId="5231BB89" w14:textId="77777777" w:rsidR="00432D6F" w:rsidRPr="00432D6F" w:rsidRDefault="00432D6F" w:rsidP="00432D6F">
      <w:pPr>
        <w:spacing w:after="0" w:line="276" w:lineRule="auto"/>
        <w:ind w:firstLine="46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2D6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14:paraId="58F4516E" w14:textId="77777777" w:rsidR="00432D6F" w:rsidRPr="00432D6F" w:rsidRDefault="00432D6F" w:rsidP="00432D6F">
      <w:pPr>
        <w:spacing w:after="0" w:line="276" w:lineRule="auto"/>
        <w:ind w:firstLine="46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2D6F">
        <w:rPr>
          <w:rFonts w:ascii="Times New Roman" w:eastAsia="Times New Roman" w:hAnsi="Times New Roman" w:cs="Times New Roman"/>
          <w:sz w:val="24"/>
          <w:szCs w:val="28"/>
          <w:lang w:eastAsia="ru-RU"/>
        </w:rPr>
        <w:t>- ФГОС НОО 2021 года (п. 19.10.1),</w:t>
      </w:r>
    </w:p>
    <w:p w14:paraId="2FE4E0EC" w14:textId="77777777" w:rsidR="00432D6F" w:rsidRPr="00432D6F" w:rsidRDefault="00432D6F" w:rsidP="00432D6F">
      <w:pPr>
        <w:spacing w:after="0" w:line="276" w:lineRule="auto"/>
        <w:ind w:firstLine="46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2D6F">
        <w:rPr>
          <w:rFonts w:ascii="Times New Roman" w:eastAsia="Times New Roman" w:hAnsi="Times New Roman" w:cs="Times New Roman"/>
          <w:sz w:val="24"/>
          <w:szCs w:val="28"/>
          <w:lang w:eastAsia="ru-RU"/>
        </w:rPr>
        <w:t>- Федеральной образовательной программой основного общего образования.</w:t>
      </w:r>
    </w:p>
    <w:p w14:paraId="7A959027" w14:textId="77777777" w:rsidR="00432D6F" w:rsidRPr="00432D6F" w:rsidRDefault="00432D6F" w:rsidP="00432D6F">
      <w:pPr>
        <w:spacing w:after="11" w:line="240" w:lineRule="auto"/>
        <w:ind w:right="-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6C820E0" w14:textId="77777777" w:rsidR="00432D6F" w:rsidRPr="00432D6F" w:rsidRDefault="00432D6F" w:rsidP="00432D6F">
      <w:pPr>
        <w:numPr>
          <w:ilvl w:val="0"/>
          <w:numId w:val="2"/>
        </w:numPr>
        <w:spacing w:after="0" w:line="240" w:lineRule="auto"/>
        <w:ind w:right="-2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Даты начала и окончания учебного года</w:t>
      </w:r>
    </w:p>
    <w:p w14:paraId="56A22331" w14:textId="77777777" w:rsidR="00432D6F" w:rsidRPr="00432D6F" w:rsidRDefault="00432D6F" w:rsidP="00432D6F">
      <w:pPr>
        <w:spacing w:after="0" w:line="240" w:lineRule="auto"/>
        <w:ind w:left="927" w:right="-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2CE545" w14:textId="77777777" w:rsidR="00432D6F" w:rsidRPr="00432D6F" w:rsidRDefault="00432D6F" w:rsidP="00432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учебного года – 1 сентября 2023 года.</w:t>
      </w:r>
    </w:p>
    <w:p w14:paraId="46645312" w14:textId="77777777" w:rsidR="00432D6F" w:rsidRPr="00432D6F" w:rsidRDefault="00432D6F" w:rsidP="00432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6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 учебного года – согласно ФОП ООО 26 мая 2024 года.</w:t>
      </w:r>
    </w:p>
    <w:p w14:paraId="11D3AC90" w14:textId="77777777" w:rsidR="00432D6F" w:rsidRPr="00432D6F" w:rsidRDefault="00432D6F" w:rsidP="00432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3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мая в 2024 году выпадает на воскресенье последний учебный день в связи с этим при 6-дневной учебной неделе 25 мая 2024 года. </w:t>
      </w:r>
    </w:p>
    <w:p w14:paraId="008FCDAF" w14:textId="77777777" w:rsidR="00432D6F" w:rsidRPr="00432D6F" w:rsidRDefault="00432D6F" w:rsidP="00432D6F">
      <w:pPr>
        <w:spacing w:after="0" w:line="276" w:lineRule="auto"/>
        <w:ind w:firstLine="462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432D6F">
        <w:rPr>
          <w:rFonts w:ascii="Times New Roman" w:eastAsia="SchoolBookSanPin" w:hAnsi="Times New Roman" w:cs="Times New Roman"/>
          <w:sz w:val="24"/>
          <w:szCs w:val="24"/>
        </w:rPr>
        <w:t xml:space="preserve">Организация образовательной деятельности осуществляется по учебным четвертям. Режим работы –6-дневная учебная неделя. </w:t>
      </w:r>
    </w:p>
    <w:p w14:paraId="27D25CFC" w14:textId="77777777" w:rsidR="00432D6F" w:rsidRPr="00432D6F" w:rsidRDefault="00432D6F" w:rsidP="00432D6F">
      <w:pPr>
        <w:spacing w:after="0" w:line="276" w:lineRule="auto"/>
        <w:ind w:firstLine="462"/>
        <w:jc w:val="both"/>
        <w:rPr>
          <w:rFonts w:ascii="Calibri" w:eastAsia="Calibri" w:hAnsi="Calibri" w:cs="Times New Roman"/>
          <w:b/>
          <w:i/>
          <w:sz w:val="24"/>
          <w:szCs w:val="24"/>
        </w:rPr>
      </w:pPr>
      <w:r w:rsidRPr="00432D6F">
        <w:rPr>
          <w:rFonts w:ascii="Times New Roman" w:eastAsia="SchoolBookSanPin" w:hAnsi="Times New Roman" w:cs="Times New Roman"/>
          <w:sz w:val="24"/>
          <w:szCs w:val="24"/>
        </w:rPr>
        <w:t>Продолжительность учебного года при получении основного общего образования составляет 34 недели.</w:t>
      </w:r>
    </w:p>
    <w:p w14:paraId="4C46020B" w14:textId="77777777" w:rsidR="00432D6F" w:rsidRPr="00432D6F" w:rsidRDefault="00432D6F" w:rsidP="00432D6F">
      <w:pPr>
        <w:spacing w:after="0" w:line="240" w:lineRule="exact"/>
        <w:ind w:firstLine="708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43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Окончание учебного года – для 9 класса </w:t>
      </w:r>
      <w:proofErr w:type="gramStart"/>
      <w:r w:rsidRPr="00432D6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32D6F">
        <w:rPr>
          <w:rFonts w:ascii="Times New Roman" w:eastAsia="SchoolBookSanPin" w:hAnsi="Times New Roman" w:cs="Times New Roman"/>
          <w:sz w:val="24"/>
          <w:szCs w:val="24"/>
          <w:lang w:eastAsia="ru-RU"/>
        </w:rPr>
        <w:t>о</w:t>
      </w:r>
      <w:proofErr w:type="gramEnd"/>
      <w:r w:rsidRPr="00432D6F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пределяется ежегодно в соответствии с расписанием государственной итоговой аттестации. </w:t>
      </w:r>
    </w:p>
    <w:p w14:paraId="34C944D0" w14:textId="77777777" w:rsidR="00432D6F" w:rsidRPr="00432D6F" w:rsidRDefault="00432D6F" w:rsidP="00432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432D6F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Сроки ОГЭ в 9 классах: </w:t>
      </w:r>
      <w:r w:rsidRPr="00432D6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основной этап - 24 мая по 1июля 2024 года.</w:t>
      </w:r>
    </w:p>
    <w:p w14:paraId="2861B56F" w14:textId="77777777" w:rsidR="00432D6F" w:rsidRPr="00432D6F" w:rsidRDefault="00432D6F" w:rsidP="00432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32D6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9 классе количество учебных недель сокращено, т.к. по приказу </w:t>
      </w:r>
      <w:proofErr w:type="spellStart"/>
      <w:r w:rsidRPr="00432D6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Рособрнадзора</w:t>
      </w:r>
      <w:proofErr w:type="spellEnd"/>
      <w:r w:rsidRPr="00432D6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 24 мая начинается основной этап ОГЭ.  Нормативным обоснованием невыполнения календарного графика в 9 классе является приказ </w:t>
      </w:r>
      <w:proofErr w:type="spellStart"/>
      <w:r w:rsidRPr="00432D6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Рособрнадзора</w:t>
      </w:r>
      <w:proofErr w:type="spellEnd"/>
      <w:r w:rsidRPr="00432D6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14:paraId="477A1CF2" w14:textId="77777777" w:rsidR="00432D6F" w:rsidRPr="00432D6F" w:rsidRDefault="00432D6F" w:rsidP="00432D6F">
      <w:pPr>
        <w:numPr>
          <w:ilvl w:val="0"/>
          <w:numId w:val="2"/>
        </w:numPr>
        <w:spacing w:after="0" w:line="240" w:lineRule="auto"/>
        <w:ind w:right="-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2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Продолжительность 2023-2024 учебного года</w:t>
      </w:r>
    </w:p>
    <w:tbl>
      <w:tblPr>
        <w:tblW w:w="9774" w:type="dxa"/>
        <w:tblLook w:val="04A0" w:firstRow="1" w:lastRow="0" w:firstColumn="1" w:lastColumn="0" w:noHBand="0" w:noVBand="1"/>
      </w:tblPr>
      <w:tblGrid>
        <w:gridCol w:w="1187"/>
        <w:gridCol w:w="1624"/>
        <w:gridCol w:w="1132"/>
        <w:gridCol w:w="804"/>
        <w:gridCol w:w="1055"/>
        <w:gridCol w:w="1137"/>
        <w:gridCol w:w="1041"/>
        <w:gridCol w:w="1794"/>
      </w:tblGrid>
      <w:tr w:rsidR="00432D6F" w:rsidRPr="00432D6F" w14:paraId="474E9D76" w14:textId="77777777" w:rsidTr="00B60164">
        <w:trPr>
          <w:trHeight w:val="74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3D8A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Учебные  недели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B7DD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863C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6378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CADB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32B6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5366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3D63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Каникулы (дней)</w:t>
            </w:r>
          </w:p>
        </w:tc>
      </w:tr>
      <w:tr w:rsidR="00432D6F" w:rsidRPr="00432D6F" w14:paraId="26A75199" w14:textId="77777777" w:rsidTr="00B60164">
        <w:trPr>
          <w:trHeight w:val="300"/>
        </w:trPr>
        <w:tc>
          <w:tcPr>
            <w:tcW w:w="9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8EF0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четверть</w:t>
            </w:r>
          </w:p>
        </w:tc>
      </w:tr>
      <w:tr w:rsidR="00432D6F" w:rsidRPr="00432D6F" w14:paraId="09E99DCE" w14:textId="77777777" w:rsidTr="00B60164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2E33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BFBFBF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BFBF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4FA5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1CD1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80C1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2548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2BB4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8A14546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60B4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2D6F" w:rsidRPr="00432D6F" w14:paraId="7AE07097" w14:textId="77777777" w:rsidTr="00B60164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9517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8878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39C2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C355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7763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CCD6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D67E63C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8A5B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2D6F" w:rsidRPr="00432D6F" w14:paraId="373B913D" w14:textId="77777777" w:rsidTr="00B60164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3F27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7D07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68C9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A895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3380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7809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E99D67F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AF30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2D6F" w:rsidRPr="00432D6F" w14:paraId="50BF06E6" w14:textId="77777777" w:rsidTr="00B60164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B1F9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44A5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47B6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CC76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9F50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8EBC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A08B7DC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4C88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2D6F" w:rsidRPr="00432D6F" w14:paraId="2C098E61" w14:textId="77777777" w:rsidTr="00B60164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8B62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02AB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52AD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C104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8E31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E28A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A8AA1FA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9F22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2D6F" w:rsidRPr="00432D6F" w14:paraId="7A91E714" w14:textId="77777777" w:rsidTr="00B60164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ED78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B9FC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C486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298F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4DD5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BA05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56E4343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151D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2D6F" w:rsidRPr="00432D6F" w14:paraId="6C91D3D7" w14:textId="77777777" w:rsidTr="00B60164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D9AF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EC50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7575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CC6A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E036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726C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3CB8E46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E2C7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2D6F" w:rsidRPr="00432D6F" w14:paraId="495B8517" w14:textId="77777777" w:rsidTr="00B60164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E05C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E9A4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DF3E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1CE0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7E8F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3533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1A4CC1B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F4D6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2D6F" w:rsidRPr="00432D6F" w14:paraId="4F9FB647" w14:textId="77777777" w:rsidTr="00B60164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AAE8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612B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951F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B2AE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B70B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0853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AB51E23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F137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2D6F" w:rsidRPr="00432D6F" w14:paraId="708199FC" w14:textId="77777777" w:rsidTr="00B60164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9FD4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6048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82F2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  <w:lang w:eastAsia="ru-RU"/>
              </w:rPr>
              <w:t>31.10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611F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A89F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  <w:lang w:eastAsia="ru-RU"/>
              </w:rPr>
              <w:t>02.11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A4BE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229E3B8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C364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осенние каникулы</w:t>
            </w:r>
          </w:p>
        </w:tc>
      </w:tr>
      <w:tr w:rsidR="00432D6F" w:rsidRPr="00432D6F" w14:paraId="2F9BD700" w14:textId="77777777" w:rsidTr="00B60164">
        <w:trPr>
          <w:trHeight w:val="300"/>
        </w:trPr>
        <w:tc>
          <w:tcPr>
            <w:tcW w:w="9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5467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четверть</w:t>
            </w:r>
          </w:p>
        </w:tc>
      </w:tr>
      <w:tr w:rsidR="00432D6F" w:rsidRPr="00432D6F" w14:paraId="20A56B14" w14:textId="77777777" w:rsidTr="00B60164">
        <w:trPr>
          <w:trHeight w:val="30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DDD7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357B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883F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CD8E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6D04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27A5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54B9BB8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8CDB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2D6F" w:rsidRPr="00432D6F" w14:paraId="08AC15C7" w14:textId="77777777" w:rsidTr="00B60164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969E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CF4A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23F2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E17E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6BCD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66D2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0276DD7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ABFF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2D6F" w:rsidRPr="00432D6F" w14:paraId="6AA0FC2E" w14:textId="77777777" w:rsidTr="00B60164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395A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052A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036E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97BC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DC0B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562E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7B607C9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AB7F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2D6F" w:rsidRPr="00432D6F" w14:paraId="509B2052" w14:textId="77777777" w:rsidTr="00B60164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50C5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6A28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8381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D92F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BA70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36C6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B872CD7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DE97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2D6F" w:rsidRPr="00432D6F" w14:paraId="01221438" w14:textId="77777777" w:rsidTr="00B60164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BEFB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912D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5E10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692C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A342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18DC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9726965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0761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2D6F" w:rsidRPr="00432D6F" w14:paraId="00C0C4EF" w14:textId="77777777" w:rsidTr="00B60164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651D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C8EE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04B4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2BFF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931D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ADF1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FCCD602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F473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2D6F" w:rsidRPr="00432D6F" w14:paraId="09D9FA67" w14:textId="77777777" w:rsidTr="00B60164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C08A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656B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A5D8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1F7F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FE4F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1F39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307B795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9BDC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2D6F" w:rsidRPr="00432D6F" w14:paraId="3909500E" w14:textId="77777777" w:rsidTr="00B60164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ECBB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74F6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CF97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C5F8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AD83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3C28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5496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4607B88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08AA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2D6F" w:rsidRPr="00432D6F" w14:paraId="6634E6BE" w14:textId="77777777" w:rsidTr="00B60164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EAF3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3927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  <w:lang w:eastAsia="ru-RU"/>
              </w:rPr>
              <w:t>01.01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74F1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  <w:lang w:eastAsia="ru-RU"/>
              </w:rPr>
              <w:t>02.01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316C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  <w:lang w:eastAsia="ru-RU"/>
              </w:rPr>
              <w:t>03.01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B70F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  <w:lang w:eastAsia="ru-RU"/>
              </w:rPr>
              <w:t>04.01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5E1D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BE06A10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  <w:lang w:eastAsia="ru-RU"/>
              </w:rPr>
              <w:t>06.01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A507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зимние каникулы</w:t>
            </w:r>
          </w:p>
        </w:tc>
      </w:tr>
      <w:tr w:rsidR="00432D6F" w:rsidRPr="00432D6F" w14:paraId="02D5CE69" w14:textId="77777777" w:rsidTr="00B60164">
        <w:trPr>
          <w:trHeight w:val="300"/>
        </w:trPr>
        <w:tc>
          <w:tcPr>
            <w:tcW w:w="9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E1C4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четверть</w:t>
            </w:r>
          </w:p>
        </w:tc>
      </w:tr>
      <w:tr w:rsidR="00432D6F" w:rsidRPr="00432D6F" w14:paraId="39E46DC9" w14:textId="77777777" w:rsidTr="00B60164">
        <w:trPr>
          <w:trHeight w:val="30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3A14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0A59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8.01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FD8F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08EE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4BDB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EFA4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30153AD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D94F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2D6F" w:rsidRPr="00432D6F" w14:paraId="4310A8BE" w14:textId="77777777" w:rsidTr="00B60164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99CE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28E3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5704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2A65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1491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017F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8086B08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0286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2D6F" w:rsidRPr="00432D6F" w14:paraId="7EA64B51" w14:textId="77777777" w:rsidTr="00B60164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6799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4BF8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5ECE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EC62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6CDA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CDC6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F00F1F4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135B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2D6F" w:rsidRPr="00432D6F" w14:paraId="629109E4" w14:textId="77777777" w:rsidTr="00B60164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6AA5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1E79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DC54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4A39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4007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25C8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421504F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BAB2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2D6F" w:rsidRPr="00432D6F" w14:paraId="428E8324" w14:textId="77777777" w:rsidTr="00B60164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57C0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5E7B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66BB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E9CD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3D75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7F20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037F5BA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80DC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2D6F" w:rsidRPr="00432D6F" w14:paraId="0344BF60" w14:textId="77777777" w:rsidTr="00B60164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D0AB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3318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0D0B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1300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9CB9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481D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0425162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F610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2D6F" w:rsidRPr="00432D6F" w14:paraId="64F4E98C" w14:textId="77777777" w:rsidTr="00B60164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6737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A2AB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4414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7175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6634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AFE2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23.02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5954685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38DB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2D6F" w:rsidRPr="00432D6F" w14:paraId="0870FD78" w14:textId="77777777" w:rsidTr="00B60164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7E59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D1AE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E6A3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E0AB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D7B6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47EB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EF5E44E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4752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2D6F" w:rsidRPr="00432D6F" w14:paraId="193685D4" w14:textId="77777777" w:rsidTr="00B60164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8E8D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ACA2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B4F9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5A12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456D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2BC2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08.03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68A7E0E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AAFD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2D6F" w:rsidRPr="00432D6F" w14:paraId="50436FE7" w14:textId="77777777" w:rsidTr="00B60164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C84B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BA83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288E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97D1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0AAA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66A6D826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9BF1315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C7F9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2D6F" w:rsidRPr="00432D6F" w14:paraId="4CC70FED" w14:textId="77777777" w:rsidTr="00B60164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BF98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244AF96C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6B4F577C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5DDC132D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5ED88B2C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3460116B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4890811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57FA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2D6F" w:rsidRPr="00432D6F" w14:paraId="2B1A3A18" w14:textId="77777777" w:rsidTr="00B60164">
        <w:trPr>
          <w:trHeight w:val="30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C58D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17396C85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F5496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color w:val="2F5496"/>
                <w:sz w:val="24"/>
                <w:szCs w:val="24"/>
                <w:lang w:eastAsia="ru-RU"/>
              </w:rPr>
              <w:t>25.03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1104E9EF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F5496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color w:val="2F5496"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048F3179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F5496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color w:val="2F5496"/>
                <w:sz w:val="24"/>
                <w:szCs w:val="24"/>
                <w:lang w:eastAsia="ru-RU"/>
              </w:rPr>
              <w:t>27.03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0469928D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F5496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color w:val="2F5496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6127E969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F5496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color w:val="2F5496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53325834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F5496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color w:val="2F5496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B4C8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весенние каникулы</w:t>
            </w: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2D6F" w:rsidRPr="00432D6F" w14:paraId="5899F457" w14:textId="77777777" w:rsidTr="00B60164">
        <w:trPr>
          <w:trHeight w:val="300"/>
        </w:trPr>
        <w:tc>
          <w:tcPr>
            <w:tcW w:w="9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33719A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четверть</w:t>
            </w:r>
          </w:p>
        </w:tc>
      </w:tr>
      <w:tr w:rsidR="00432D6F" w:rsidRPr="00432D6F" w14:paraId="70C16FEF" w14:textId="77777777" w:rsidTr="00B60164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8DD1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12304719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1.04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61243816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45889210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23584323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0C144898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131AF83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E238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2D6F" w:rsidRPr="00432D6F" w14:paraId="6A79ACC4" w14:textId="77777777" w:rsidTr="00B60164">
        <w:trPr>
          <w:trHeight w:val="300"/>
        </w:trPr>
        <w:tc>
          <w:tcPr>
            <w:tcW w:w="11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1737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60B76854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772A4610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2BCED511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38D0AD64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3898A25B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2994C68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1955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2D6F" w:rsidRPr="00432D6F" w14:paraId="7BD6AF72" w14:textId="77777777" w:rsidTr="00B60164">
        <w:trPr>
          <w:trHeight w:val="300"/>
        </w:trPr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C1B4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6A6A6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014502D1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4F89B908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718C4F15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2EC2C281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00AC9BAB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8DCA990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ED3A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2D6F" w:rsidRPr="00432D6F" w14:paraId="0C91258E" w14:textId="77777777" w:rsidTr="00B60164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9F66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3690F6FA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725FB673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5CE74D9D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30997958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0AD101BC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F3C37D5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9224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2D6F" w:rsidRPr="00432D6F" w14:paraId="0AB8E0EC" w14:textId="77777777" w:rsidTr="00B60164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6E16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233E0FFF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1EF8607D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399A4D63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1.05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6F97AEB8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2916CE4B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AF4DA0D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1783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2D6F" w:rsidRPr="00432D6F" w14:paraId="4832EB19" w14:textId="77777777" w:rsidTr="00B60164">
        <w:trPr>
          <w:trHeight w:val="30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7986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27D807F0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25B53836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343A4809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3AEA41A2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09.05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47E4BED0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D791F09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5E36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2D6F" w:rsidRPr="00432D6F" w14:paraId="745B71CE" w14:textId="77777777" w:rsidTr="00B60164">
        <w:trPr>
          <w:trHeight w:val="30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201BC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04B97978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5A75A0D9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6DA87DC5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73EDDFB5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07AC0763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DA41257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8858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2D6F" w:rsidRPr="00432D6F" w14:paraId="31B3C89F" w14:textId="77777777" w:rsidTr="00B60164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9E3DE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14:paraId="2917BB8E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EC76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21.05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3558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5FF1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/>
            <w:noWrap/>
            <w:vAlign w:val="bottom"/>
            <w:hideMark/>
          </w:tcPr>
          <w:p w14:paraId="7A525466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37CC191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C2E6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2D6F" w:rsidRPr="00432D6F" w14:paraId="4B01EF59" w14:textId="77777777" w:rsidTr="00B60164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45826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68238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E8512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3DE81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70BC1F8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91D2F64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FB00989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B080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2D6F" w:rsidRPr="00432D6F" w14:paraId="32C164C7" w14:textId="77777777" w:rsidTr="00B60164">
        <w:trPr>
          <w:trHeight w:val="30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02CC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214D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74F8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конец учебного года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1A72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каникул: 27 </w:t>
            </w:r>
          </w:p>
        </w:tc>
      </w:tr>
      <w:tr w:rsidR="00432D6F" w:rsidRPr="00432D6F" w14:paraId="29350FA2" w14:textId="77777777" w:rsidTr="00B60164">
        <w:trPr>
          <w:trHeight w:val="30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E65B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1684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772F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0682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B185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24BE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564D" w14:textId="77777777" w:rsidR="00432D6F" w:rsidRPr="00432D6F" w:rsidRDefault="00432D6F" w:rsidP="0043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BA8A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летние каникулы  </w:t>
            </w:r>
          </w:p>
        </w:tc>
      </w:tr>
    </w:tbl>
    <w:p w14:paraId="73A588F9" w14:textId="77777777" w:rsidR="00432D6F" w:rsidRPr="00432D6F" w:rsidRDefault="00432D6F" w:rsidP="00432D6F">
      <w:pPr>
        <w:spacing w:after="11" w:line="240" w:lineRule="auto"/>
        <w:ind w:right="-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84B178" w14:textId="77777777" w:rsidR="00432D6F" w:rsidRPr="00432D6F" w:rsidRDefault="00432D6F" w:rsidP="00432D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 обозначения:</w:t>
      </w: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8647"/>
      </w:tblGrid>
      <w:tr w:rsidR="00432D6F" w:rsidRPr="00432D6F" w14:paraId="49FC357A" w14:textId="77777777" w:rsidTr="00B60164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098E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4472C4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i/>
                <w:color w:val="4472C4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78EF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каникулы</w:t>
            </w:r>
          </w:p>
        </w:tc>
      </w:tr>
      <w:tr w:rsidR="00432D6F" w:rsidRPr="00432D6F" w14:paraId="01D63550" w14:textId="77777777" w:rsidTr="00B60164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5C30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9997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выходные (праздничные дни)</w:t>
            </w:r>
          </w:p>
        </w:tc>
      </w:tr>
      <w:tr w:rsidR="00432D6F" w:rsidRPr="00432D6F" w14:paraId="5AF9F6DE" w14:textId="77777777" w:rsidTr="00B60164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C5E0B3"/>
            <w:noWrap/>
            <w:vAlign w:val="bottom"/>
          </w:tcPr>
          <w:p w14:paraId="11C7F06B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EEEBF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Сроки проведения ВПР согласно приказу  </w:t>
            </w:r>
            <w:proofErr w:type="spellStart"/>
            <w:r w:rsidRPr="00432D6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Рособрнадзора</w:t>
            </w:r>
            <w:proofErr w:type="spellEnd"/>
            <w:r w:rsidRPr="00432D6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от 25.12.2022г. №1282 «О проведении Федеральной службой по надзору в сфере образования и науки мониторинга качества подготовки обучающихся общеобразовательных </w:t>
            </w:r>
            <w:r w:rsidRPr="00432D6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организаций в форме всероссийских проверочных работ в 2023 году»</w:t>
            </w:r>
          </w:p>
        </w:tc>
      </w:tr>
      <w:tr w:rsidR="00432D6F" w:rsidRPr="00432D6F" w14:paraId="152A2C6B" w14:textId="77777777" w:rsidTr="00B60164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538135"/>
            <w:noWrap/>
            <w:vAlign w:val="bottom"/>
          </w:tcPr>
          <w:p w14:paraId="4280888D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36442" w14:textId="77777777" w:rsidR="00432D6F" w:rsidRPr="00432D6F" w:rsidRDefault="00432D6F" w:rsidP="00432D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32D6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Сроки ОГЭ</w:t>
            </w:r>
          </w:p>
        </w:tc>
      </w:tr>
    </w:tbl>
    <w:p w14:paraId="0DF6C2B1" w14:textId="77777777" w:rsidR="00432D6F" w:rsidRPr="00432D6F" w:rsidRDefault="00432D6F" w:rsidP="00432D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97AE28" w14:textId="77777777" w:rsidR="00432D6F" w:rsidRPr="00432D6F" w:rsidRDefault="00432D6F" w:rsidP="00432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32D6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целях реализации учебного плана ООП ООО в полном объеме рекомендуется использовать резервные часы программы, уплотнение учебного материала, объединение смежных тем, самостоятельное изучение несложных тем.  </w:t>
      </w:r>
    </w:p>
    <w:p w14:paraId="2C0114AA" w14:textId="77777777" w:rsidR="00432D6F" w:rsidRPr="00432D6F" w:rsidRDefault="00432D6F" w:rsidP="00432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14:paraId="40829952" w14:textId="77777777" w:rsidR="00432D6F" w:rsidRPr="00432D6F" w:rsidRDefault="00432D6F" w:rsidP="00432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32D6F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Начало учебного года</w:t>
      </w:r>
      <w:r w:rsidRPr="00432D6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-1.09.2023г.</w:t>
      </w:r>
    </w:p>
    <w:p w14:paraId="6D40B747" w14:textId="77777777" w:rsidR="00432D6F" w:rsidRPr="00432D6F" w:rsidRDefault="00432D6F" w:rsidP="00432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32D6F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Конец учебного года</w:t>
      </w:r>
      <w:r w:rsidRPr="00432D6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 – 25.05.2024г. (в соответствии с ФОП ООО).</w:t>
      </w:r>
    </w:p>
    <w:p w14:paraId="66C40C7C" w14:textId="77777777" w:rsidR="00432D6F" w:rsidRPr="00432D6F" w:rsidRDefault="00432D6F" w:rsidP="00432D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32D6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1-я четверть: 1.09.2023-28.10.2023 </w:t>
      </w:r>
    </w:p>
    <w:p w14:paraId="0A1FEE41" w14:textId="77777777" w:rsidR="00432D6F" w:rsidRPr="00432D6F" w:rsidRDefault="00432D6F" w:rsidP="00432D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32D6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2-я четверть: 07.11.2023-30.12.2023 </w:t>
      </w:r>
    </w:p>
    <w:p w14:paraId="0603FB19" w14:textId="77777777" w:rsidR="00432D6F" w:rsidRPr="00432D6F" w:rsidRDefault="00432D6F" w:rsidP="00432D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32D6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3-я четверть: 09.01.2024-22.03.2024 </w:t>
      </w:r>
    </w:p>
    <w:p w14:paraId="61C4AC7F" w14:textId="77777777" w:rsidR="00432D6F" w:rsidRPr="00432D6F" w:rsidRDefault="00432D6F" w:rsidP="00432D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32D6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4-я четверть: 02.04.2024- 25.05.2024</w:t>
      </w:r>
    </w:p>
    <w:p w14:paraId="511A69BD" w14:textId="77777777" w:rsidR="00432D6F" w:rsidRPr="00432D6F" w:rsidRDefault="00432D6F" w:rsidP="00432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14:paraId="7D575D2F" w14:textId="77777777" w:rsidR="00432D6F" w:rsidRPr="00432D6F" w:rsidRDefault="00432D6F" w:rsidP="00432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432D6F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Каникулы: </w:t>
      </w:r>
    </w:p>
    <w:p w14:paraId="1B9ED900" w14:textId="77777777" w:rsidR="00432D6F" w:rsidRPr="00432D6F" w:rsidRDefault="00432D6F" w:rsidP="00432D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32D6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осенние каникулы: 29.10.2023- 6.11.2023 </w:t>
      </w:r>
    </w:p>
    <w:p w14:paraId="37F79178" w14:textId="77777777" w:rsidR="00432D6F" w:rsidRPr="00432D6F" w:rsidRDefault="00432D6F" w:rsidP="00432D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32D6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зимние каникулы: 31.12.2023-8.01.2024 </w:t>
      </w:r>
    </w:p>
    <w:p w14:paraId="2F947279" w14:textId="77777777" w:rsidR="00432D6F" w:rsidRPr="00432D6F" w:rsidRDefault="00432D6F" w:rsidP="00432D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32D6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весенние каникулы: 23.03.2024-1.04.2024 </w:t>
      </w:r>
    </w:p>
    <w:p w14:paraId="6CF8698A" w14:textId="77777777" w:rsidR="00432D6F" w:rsidRPr="00432D6F" w:rsidRDefault="00432D6F" w:rsidP="00432D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32D6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летние каникулы: 26.05.2024-1.09.2024</w:t>
      </w:r>
    </w:p>
    <w:p w14:paraId="10F5CE51" w14:textId="77777777" w:rsidR="00432D6F" w:rsidRPr="00432D6F" w:rsidRDefault="00432D6F" w:rsidP="00432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432D6F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Сроки ОГЭ в 9 классах: </w:t>
      </w:r>
      <w:r w:rsidRPr="00432D6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основной этап - 24 мая по 1июля 2024 года.</w:t>
      </w:r>
    </w:p>
    <w:p w14:paraId="40F8C494" w14:textId="77777777" w:rsidR="00432D6F" w:rsidRPr="00432D6F" w:rsidRDefault="00432D6F" w:rsidP="00432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32D6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9 классе количество учебных недель сокращено, т.к. по приказу </w:t>
      </w:r>
      <w:proofErr w:type="spellStart"/>
      <w:r w:rsidRPr="00432D6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Рособрнадзора</w:t>
      </w:r>
      <w:proofErr w:type="spellEnd"/>
      <w:r w:rsidRPr="00432D6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 24 мая начинается основной этап ОГЭ.  Нормативным обоснованием невыполнения календарного графика в 9 классе является приказ </w:t>
      </w:r>
      <w:proofErr w:type="spellStart"/>
      <w:r w:rsidRPr="00432D6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Рособрнадзора</w:t>
      </w:r>
      <w:proofErr w:type="spellEnd"/>
      <w:r w:rsidRPr="00432D6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14:paraId="229A42BA" w14:textId="77777777" w:rsidR="00432D6F" w:rsidRPr="00432D6F" w:rsidRDefault="00432D6F" w:rsidP="00432D6F">
      <w:pPr>
        <w:spacing w:after="11" w:line="240" w:lineRule="auto"/>
        <w:ind w:right="-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FE8EB3" w14:textId="77777777" w:rsidR="00432D6F" w:rsidRPr="00432D6F" w:rsidRDefault="00432D6F" w:rsidP="00432D6F">
      <w:pPr>
        <w:spacing w:after="11" w:line="240" w:lineRule="auto"/>
        <w:ind w:right="-2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Сроки проведения промежуточной аттестации</w:t>
      </w:r>
    </w:p>
    <w:p w14:paraId="4AB51430" w14:textId="77777777" w:rsidR="00432D6F" w:rsidRPr="00432D6F" w:rsidRDefault="00432D6F" w:rsidP="00432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32D6F">
        <w:rPr>
          <w:rFonts w:ascii="Times New Roman" w:eastAsia="Times New Roman" w:hAnsi="Times New Roman" w:cs="Times New Roman"/>
          <w:sz w:val="24"/>
          <w:szCs w:val="28"/>
        </w:rPr>
        <w:t xml:space="preserve">Промежуточная аттестация проводится </w:t>
      </w:r>
      <w:r w:rsidRPr="00432D6F">
        <w:rPr>
          <w:rFonts w:ascii="Times New Roman" w:eastAsia="Times New Roman" w:hAnsi="Times New Roman" w:cs="Times New Roman"/>
          <w:b/>
          <w:sz w:val="24"/>
          <w:szCs w:val="28"/>
        </w:rPr>
        <w:t xml:space="preserve">в период с 18 апреля по 20 мая 2024 года </w:t>
      </w:r>
      <w:r w:rsidRPr="00432D6F">
        <w:rPr>
          <w:rFonts w:ascii="Times New Roman" w:eastAsia="Times New Roman" w:hAnsi="Times New Roman" w:cs="Times New Roman"/>
          <w:sz w:val="24"/>
          <w:szCs w:val="28"/>
        </w:rPr>
        <w:t xml:space="preserve">без прекращения образовательной деятельности по учебным предметам и в форме </w:t>
      </w:r>
      <w:proofErr w:type="gramStart"/>
      <w:r w:rsidRPr="00432D6F">
        <w:rPr>
          <w:rFonts w:ascii="Times New Roman" w:eastAsia="Times New Roman" w:hAnsi="Times New Roman" w:cs="Times New Roman"/>
          <w:sz w:val="24"/>
          <w:szCs w:val="28"/>
        </w:rPr>
        <w:t>определенными</w:t>
      </w:r>
      <w:proofErr w:type="gramEnd"/>
      <w:r w:rsidRPr="00432D6F">
        <w:rPr>
          <w:rFonts w:ascii="Times New Roman" w:eastAsia="Times New Roman" w:hAnsi="Times New Roman" w:cs="Times New Roman"/>
          <w:sz w:val="24"/>
          <w:szCs w:val="28"/>
        </w:rPr>
        <w:t xml:space="preserve"> учебным планом ООП СОО.</w:t>
      </w:r>
    </w:p>
    <w:p w14:paraId="1FD440E5" w14:textId="77777777" w:rsidR="00432D6F" w:rsidRPr="00432D6F" w:rsidRDefault="00432D6F" w:rsidP="00432D6F">
      <w:pPr>
        <w:tabs>
          <w:tab w:val="left" w:pos="127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F626F12" w14:textId="77777777" w:rsidR="00B92101" w:rsidRPr="00B92101" w:rsidRDefault="00B92101" w:rsidP="00B92101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14:paraId="2E4BEB4B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318E6980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Выписка верна              31.08.202</w:t>
      </w:r>
      <w:r w:rsidR="00777589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год</w:t>
      </w:r>
    </w:p>
    <w:p w14:paraId="3F721164" w14:textId="025B1B20" w:rsidR="00B92101" w:rsidRPr="00C72D28" w:rsidRDefault="00B92101" w:rsidP="00B9210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 </w:t>
      </w:r>
      <w:r w:rsidRPr="00C72D28">
        <w:rPr>
          <w:rFonts w:ascii="Times New Roman" w:hAnsi="Times New Roman" w:cs="Times New Roman"/>
          <w:sz w:val="28"/>
        </w:rPr>
        <w:t>_________________/</w:t>
      </w:r>
      <w:r w:rsidR="00C72D28" w:rsidRPr="00C72D28">
        <w:t xml:space="preserve"> </w:t>
      </w:r>
      <w:r w:rsidR="00096209">
        <w:rPr>
          <w:rFonts w:ascii="Times New Roman" w:hAnsi="Times New Roman" w:cs="Times New Roman"/>
          <w:sz w:val="28"/>
        </w:rPr>
        <w:t xml:space="preserve">О.Б. </w:t>
      </w:r>
      <w:proofErr w:type="spellStart"/>
      <w:r w:rsidR="00096209">
        <w:rPr>
          <w:rFonts w:ascii="Times New Roman" w:hAnsi="Times New Roman" w:cs="Times New Roman"/>
          <w:sz w:val="28"/>
        </w:rPr>
        <w:t>Шаршева</w:t>
      </w:r>
      <w:proofErr w:type="spellEnd"/>
      <w:r w:rsidR="00C72D28" w:rsidRPr="00C72D28">
        <w:rPr>
          <w:rFonts w:ascii="Times New Roman" w:hAnsi="Times New Roman" w:cs="Times New Roman"/>
          <w:sz w:val="28"/>
        </w:rPr>
        <w:t xml:space="preserve"> </w:t>
      </w:r>
      <w:r w:rsidRPr="00C72D28">
        <w:rPr>
          <w:rFonts w:ascii="Times New Roman" w:hAnsi="Times New Roman" w:cs="Times New Roman"/>
          <w:sz w:val="28"/>
        </w:rPr>
        <w:t>/</w:t>
      </w:r>
    </w:p>
    <w:sectPr w:rsidR="00B92101" w:rsidRPr="00C72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595E0B" w14:textId="77777777" w:rsidR="00837E8B" w:rsidRDefault="00837E8B" w:rsidP="00837E8B">
      <w:pPr>
        <w:spacing w:after="0" w:line="240" w:lineRule="auto"/>
      </w:pPr>
      <w:r>
        <w:separator/>
      </w:r>
    </w:p>
  </w:endnote>
  <w:endnote w:type="continuationSeparator" w:id="0">
    <w:p w14:paraId="67E0BBA7" w14:textId="77777777" w:rsidR="00837E8B" w:rsidRDefault="00837E8B" w:rsidP="00837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SanPin">
    <w:altName w:val="Calibri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A1791" w14:textId="77777777" w:rsidR="00837E8B" w:rsidRDefault="00837E8B" w:rsidP="00837E8B">
      <w:pPr>
        <w:spacing w:after="0" w:line="240" w:lineRule="auto"/>
      </w:pPr>
      <w:r>
        <w:separator/>
      </w:r>
    </w:p>
  </w:footnote>
  <w:footnote w:type="continuationSeparator" w:id="0">
    <w:p w14:paraId="75C61C91" w14:textId="77777777" w:rsidR="00837E8B" w:rsidRDefault="00837E8B" w:rsidP="00837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139E"/>
    <w:multiLevelType w:val="hybridMultilevel"/>
    <w:tmpl w:val="B8E0DF64"/>
    <w:lvl w:ilvl="0" w:tplc="B596DA16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C34544E"/>
    <w:multiLevelType w:val="hybridMultilevel"/>
    <w:tmpl w:val="F9E6AD2A"/>
    <w:lvl w:ilvl="0" w:tplc="041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22"/>
    <w:rsid w:val="00071BAD"/>
    <w:rsid w:val="00096209"/>
    <w:rsid w:val="000A7639"/>
    <w:rsid w:val="000F1615"/>
    <w:rsid w:val="00151AD5"/>
    <w:rsid w:val="00171490"/>
    <w:rsid w:val="0023306A"/>
    <w:rsid w:val="002A7F39"/>
    <w:rsid w:val="00320633"/>
    <w:rsid w:val="00327994"/>
    <w:rsid w:val="00371F50"/>
    <w:rsid w:val="003849DE"/>
    <w:rsid w:val="00411D9D"/>
    <w:rsid w:val="00432D6F"/>
    <w:rsid w:val="004A6828"/>
    <w:rsid w:val="004B0221"/>
    <w:rsid w:val="004D03BE"/>
    <w:rsid w:val="005C42E2"/>
    <w:rsid w:val="005C5B1F"/>
    <w:rsid w:val="00657E35"/>
    <w:rsid w:val="006A6360"/>
    <w:rsid w:val="00737D2C"/>
    <w:rsid w:val="007411ED"/>
    <w:rsid w:val="00777589"/>
    <w:rsid w:val="0078677F"/>
    <w:rsid w:val="007D318A"/>
    <w:rsid w:val="00837E8B"/>
    <w:rsid w:val="00990F60"/>
    <w:rsid w:val="009B6FB9"/>
    <w:rsid w:val="00A10FE1"/>
    <w:rsid w:val="00A24339"/>
    <w:rsid w:val="00A40C36"/>
    <w:rsid w:val="00A84ACB"/>
    <w:rsid w:val="00AC01AC"/>
    <w:rsid w:val="00B66011"/>
    <w:rsid w:val="00B92101"/>
    <w:rsid w:val="00C60BEE"/>
    <w:rsid w:val="00C65322"/>
    <w:rsid w:val="00C72D28"/>
    <w:rsid w:val="00D506BE"/>
    <w:rsid w:val="00D8259F"/>
    <w:rsid w:val="00DC4603"/>
    <w:rsid w:val="00E05BB5"/>
    <w:rsid w:val="00EC3B3E"/>
    <w:rsid w:val="00EF48E3"/>
    <w:rsid w:val="00F51474"/>
    <w:rsid w:val="00FC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C441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7E8B"/>
  </w:style>
  <w:style w:type="paragraph" w:styleId="a5">
    <w:name w:val="footer"/>
    <w:basedOn w:val="a"/>
    <w:link w:val="a6"/>
    <w:uiPriority w:val="99"/>
    <w:unhideWhenUsed/>
    <w:rsid w:val="00837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7E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7E8B"/>
  </w:style>
  <w:style w:type="paragraph" w:styleId="a5">
    <w:name w:val="footer"/>
    <w:basedOn w:val="a"/>
    <w:link w:val="a6"/>
    <w:uiPriority w:val="99"/>
    <w:unhideWhenUsed/>
    <w:rsid w:val="00837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7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828</Words>
  <Characters>4721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51</cp:revision>
  <dcterms:created xsi:type="dcterms:W3CDTF">2022-08-24T22:53:00Z</dcterms:created>
  <dcterms:modified xsi:type="dcterms:W3CDTF">2023-09-15T09:51:00Z</dcterms:modified>
</cp:coreProperties>
</file>