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42"/>
        <w:gridCol w:w="434"/>
        <w:gridCol w:w="4962"/>
        <w:gridCol w:w="2964"/>
        <w:gridCol w:w="1997"/>
      </w:tblGrid>
      <w:tr w:rsidR="00115AAF" w:rsidTr="00115AAF">
        <w:tc>
          <w:tcPr>
            <w:tcW w:w="11199" w:type="dxa"/>
            <w:gridSpan w:val="5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Список </w:t>
            </w:r>
            <w:r w:rsidRPr="00F2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учебников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для реализации ООП в соответствии с ФГОС и ФООП</w:t>
            </w:r>
          </w:p>
          <w:p w:rsidR="00115AAF" w:rsidRPr="00F25FD3" w:rsidRDefault="00115AAF" w:rsidP="00313A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для основного общего образования </w:t>
            </w:r>
            <w:r w:rsidRPr="00F25FD3">
              <w:rPr>
                <w:rFonts w:ascii="Times New Roman" w:hAnsi="Times New Roman" w:cs="Times New Roman"/>
                <w:b/>
                <w:sz w:val="28"/>
                <w:szCs w:val="28"/>
              </w:rPr>
              <w:t>в МБОУ «</w:t>
            </w:r>
            <w:proofErr w:type="spellStart"/>
            <w:r w:rsidRPr="00F25FD3">
              <w:rPr>
                <w:rFonts w:ascii="Times New Roman" w:hAnsi="Times New Roman" w:cs="Times New Roman"/>
                <w:b/>
                <w:sz w:val="28"/>
                <w:szCs w:val="28"/>
              </w:rPr>
              <w:t>Каршига</w:t>
            </w:r>
            <w:proofErr w:type="spellEnd"/>
            <w:r w:rsidRPr="00F25FD3">
              <w:rPr>
                <w:rFonts w:ascii="Times New Roman" w:hAnsi="Times New Roman" w:cs="Times New Roman"/>
                <w:b/>
                <w:sz w:val="28"/>
                <w:szCs w:val="28"/>
              </w:rPr>
              <w:t>-Аульская СОШ»</w:t>
            </w:r>
          </w:p>
          <w:p w:rsidR="00115AAF" w:rsidRPr="00F25FD3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2023-2024</w:t>
            </w:r>
            <w:r w:rsidRPr="00F2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год.</w:t>
            </w:r>
          </w:p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5AAF" w:rsidRPr="005D4F66" w:rsidTr="00115AAF">
        <w:tc>
          <w:tcPr>
            <w:tcW w:w="842" w:type="dxa"/>
          </w:tcPr>
          <w:p w:rsidR="00115AAF" w:rsidRPr="005D4F66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F6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4" w:type="dxa"/>
          </w:tcPr>
          <w:p w:rsidR="00115AAF" w:rsidRPr="005D4F66" w:rsidRDefault="00115AAF" w:rsidP="00313A8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5AAF" w:rsidRPr="005D4F66" w:rsidRDefault="00115AAF" w:rsidP="00313A8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Автор /авторский коллектив/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5AAF" w:rsidRPr="005D4F66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учебников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5AAF" w:rsidRPr="005D4F66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Издательство 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Pr="00F468E9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8E9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О.М. Александрова, О.В. Загоровская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др. 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в 2 частях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в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частх</w:t>
            </w:r>
            <w:proofErr w:type="spellEnd"/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Никольский СМ., Потапов М.К., Решетников Н.Н. и др.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 Николина В.В., Липкина Е.К. и др.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(5-6кл)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 Калинова Г.С. и др. / под ред. Пасечника В.В./ 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(5-6кл)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Ваулина Ю.Д., Дули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 и др. 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Г.И., Свенцицкая И.С. 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история.</w:t>
            </w:r>
          </w:p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Просвещение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-Калмыкова, С.А.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</w:t>
            </w:r>
            <w:proofErr w:type="spellEnd"/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«Черкесск 2006»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Родная литература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адабияты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адабияты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«Черкесск 2006»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Казакаевич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 В Пичугина, Г.Ю. Семенова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bottom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М.Я.,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Торочкаова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Т.Ю. и др. / 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М.Я./(5,6,7кл) 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5,6,7кл.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bottom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AAF" w:rsidTr="00115AAF">
        <w:tc>
          <w:tcPr>
            <w:tcW w:w="842" w:type="dxa"/>
            <w:tcBorders>
              <w:bottom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Pr="002258CB" w:rsidRDefault="00115AAF" w:rsidP="00313A8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6 класс 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AAF" w:rsidTr="00115AAF">
        <w:tc>
          <w:tcPr>
            <w:tcW w:w="842" w:type="dxa"/>
            <w:tcBorders>
              <w:bottom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О.М. Александрова, О.В. Загоровская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др. 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в 2 частях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Просвещение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в 2 частях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Никольский СМ., Потапов М.К., Решетников Н.Н. и др.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 Николина В.В., Липкина Е.К. и др.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5,6кл.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 Калинова Г.С. и др. / под ред. Пасечника В.В./ 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Биология </w:t>
            </w:r>
          </w:p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5,6кл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 Боголюбов Обществознание</w:t>
            </w:r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Ваулина Ю.Д., Дули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 и др. 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Pr="00C407F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07FF"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 w:rsidRPr="00C407FF">
              <w:rPr>
                <w:rFonts w:ascii="Times New Roman" w:hAnsi="Times New Roman" w:cs="Times New Roman"/>
                <w:sz w:val="24"/>
                <w:szCs w:val="24"/>
              </w:rPr>
              <w:t xml:space="preserve"> Е.В., Донской Г.М.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средних веков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Pr="00C407F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07FF">
              <w:rPr>
                <w:rFonts w:ascii="Times New Roman" w:hAnsi="Times New Roman" w:cs="Times New Roman"/>
                <w:sz w:val="24"/>
                <w:szCs w:val="24"/>
              </w:rPr>
              <w:t>М.Н.Арсентьев</w:t>
            </w:r>
            <w:proofErr w:type="spellEnd"/>
            <w:proofErr w:type="gramStart"/>
            <w:r w:rsidRPr="00C407FF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C407FF">
              <w:rPr>
                <w:rFonts w:ascii="Times New Roman" w:hAnsi="Times New Roman" w:cs="Times New Roman"/>
                <w:sz w:val="24"/>
                <w:szCs w:val="24"/>
              </w:rPr>
              <w:t>А.А.Данилов</w:t>
            </w:r>
            <w:proofErr w:type="spellEnd"/>
            <w:proofErr w:type="gramEnd"/>
            <w:r w:rsidRPr="00C407FF">
              <w:rPr>
                <w:rFonts w:ascii="Times New Roman" w:hAnsi="Times New Roman" w:cs="Times New Roman"/>
                <w:sz w:val="24"/>
                <w:szCs w:val="24"/>
              </w:rPr>
              <w:t xml:space="preserve"> , П.С. Стефанович, А.Я Токарев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</w:t>
            </w:r>
          </w:p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 частях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Просвещение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-Калмыкова, С.А.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</w:t>
            </w:r>
            <w:proofErr w:type="spellEnd"/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Ногайский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язык»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«Черкесск 2006»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адабияты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«Черкесск 2006»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Казакаевич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 В Пичугина, Г.Ю. Семенова и др. 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</w:tcBorders>
          </w:tcPr>
          <w:p w:rsidR="00115AAF" w:rsidRPr="00337D5A" w:rsidRDefault="00115AAF" w:rsidP="00313A8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Жабраилов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964" w:type="dxa"/>
            <w:tcBorders>
              <w:bottom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Религий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Махачкала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М.Я.,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Торочкаова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Т.Ю. и др. / 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М.Я./(5-7кл) 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5,6,7кл.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</w:tcPr>
          <w:p w:rsidR="00115AAF" w:rsidRPr="00F468E9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Pr="00F468E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64" w:type="dxa"/>
            <w:tcBorders>
              <w:top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О.М. Александрова, О.В. Загоровская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др.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Коровина В.Я. Журавлев В.П. Коровин В.И.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в 2 частях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Л.С., Бутузов В.Ф., Кадомцев С.Б. и др.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(7-9кл.)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Pr="00D4476B" w:rsidRDefault="00115AAF" w:rsidP="00313A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Макарычев Ю.Н.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Миндюк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НЕшков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К.И. и др. Под редакцией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Теляковского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М.Н., Данилов А.А. и др.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в 2 частях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 Баранов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П.А., Ванюшкина Л.М.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 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 Калинова Г.С. и др. / под ред. Пасечника В.В.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 Николина В.В., Липкина Е.К. и др.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Ломаченко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  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«Бином»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Рудзитис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Фельдман Ф.Г.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Л.Н.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Боголюбов.,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Л.Иванова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Ваулина Ю.Д., Дули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 и др. 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Казакаевич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 В Пичугина, Г.Ю. Семенова и др.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</w:tcBorders>
          </w:tcPr>
          <w:p w:rsidR="00115AAF" w:rsidRPr="00337D5A" w:rsidRDefault="00115AAF" w:rsidP="00313A8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Жабраилов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964" w:type="dxa"/>
            <w:tcBorders>
              <w:bottom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Религий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Махачкала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М.Я.,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Торочкаова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Т.Ю. и др. / 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М.Я./(5-7кл) 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5,6,7кл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Джанбидаева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Ш.А.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Кумратова</w:t>
            </w:r>
            <w:proofErr w:type="spellEnd"/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Ногайский язык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Карачаево-Черкесское ОАО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Полиграфист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Айбазова</w:t>
            </w:r>
            <w:proofErr w:type="spellEnd"/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Ногайская литература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Карачаево-Черкесское ОАО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Полиграфист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5AAF" w:rsidTr="00115AAF">
        <w:tc>
          <w:tcPr>
            <w:tcW w:w="842" w:type="dxa"/>
            <w:tcBorders>
              <w:bottom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Pr="00F947A8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F94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Pr="006A7921" w:rsidRDefault="00115AAF" w:rsidP="00313A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О.М. Александрова, О.В. Загоровская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др.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Коровина В.Я., Журавлев В.П., Коровин В.И. и др.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Л.С., Бутузов В.Ф., Кадомцев С.Б. и др.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(7-9кл)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AF" w:rsidRPr="00B77F12" w:rsidRDefault="00115AAF" w:rsidP="00313A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Макарычев 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77F12">
              <w:rPr>
                <w:rFonts w:ascii="Times New Roman" w:hAnsi="Times New Roman"/>
                <w:sz w:val="24"/>
                <w:szCs w:val="24"/>
              </w:rPr>
              <w:t xml:space="preserve">Н., </w:t>
            </w: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Миндюк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Н.Г., </w:t>
            </w: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Нешков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К.И. и др. / Под ред. </w:t>
            </w: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Теляковского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П.А.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М.Н., Данилов А.А. и др.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в 2 частях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 Калинова Г.С. и др. / под ред. Пасечника В.В.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 А.И. Николина В.В., Липкина Е.К.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»</w:t>
            </w:r>
            <w:proofErr w:type="gramEnd"/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Ломаченко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»</w:t>
            </w:r>
            <w:proofErr w:type="gramEnd"/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Г.Е. Рудзитис, Фельдман Ф.Г.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«Бином»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Л.Н. Боголюбов,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Л.Иванова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 А.Т., Хренников Б.О.,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ред. Смирнова А.Т. </w:t>
            </w:r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bottom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</w:tcBorders>
          </w:tcPr>
          <w:p w:rsidR="00115AAF" w:rsidRPr="00337D5A" w:rsidRDefault="00115AAF" w:rsidP="00313A8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4" w:type="dxa"/>
            <w:tcBorders>
              <w:bottom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AAF" w:rsidTr="00115AAF">
        <w:tc>
          <w:tcPr>
            <w:tcW w:w="842" w:type="dxa"/>
            <w:tcBorders>
              <w:bottom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bottom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AAF" w:rsidTr="00115AAF">
        <w:tc>
          <w:tcPr>
            <w:tcW w:w="842" w:type="dxa"/>
            <w:tcBorders>
              <w:bottom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Казакаевич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 В Пичугина, Г.Ю. Семенова и др.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bottom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964" w:type="dxa"/>
            <w:tcBorders>
              <w:bottom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8,9кл. 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bottom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Джанбидаева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Ш.А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Кумратова</w:t>
            </w:r>
            <w:proofErr w:type="spellEnd"/>
          </w:p>
        </w:tc>
        <w:tc>
          <w:tcPr>
            <w:tcW w:w="2964" w:type="dxa"/>
            <w:tcBorders>
              <w:bottom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Ногайский язык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Карачаево-Черкесское ОАО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Полиграфист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5AAF" w:rsidTr="00115AAF">
        <w:tc>
          <w:tcPr>
            <w:tcW w:w="842" w:type="dxa"/>
            <w:tcBorders>
              <w:bottom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Султанбекова</w:t>
            </w:r>
            <w:proofErr w:type="spellEnd"/>
          </w:p>
        </w:tc>
        <w:tc>
          <w:tcPr>
            <w:tcW w:w="2964" w:type="dxa"/>
            <w:tcBorders>
              <w:bottom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Ногайская литература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Карачаево-Черкесское ОАО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Полиграфист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Pr="00F947A8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О.М. Александрова, О.В. Загоровская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др.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Просвещение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Коровина В.Я., Журавлев В.П., Коровин В.И. и др.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в 2 частях 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Макарычев 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77F12">
              <w:rPr>
                <w:rFonts w:ascii="Times New Roman" w:hAnsi="Times New Roman"/>
                <w:sz w:val="24"/>
                <w:szCs w:val="24"/>
              </w:rPr>
              <w:t xml:space="preserve">Н., </w:t>
            </w: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Миндюк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Н.Г., </w:t>
            </w: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Нешков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К.И. и др. / Под ред. </w:t>
            </w: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Теляковского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Л.С., Бутузов В.Ф., Кадомцев С.Б. и др.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Геометрия( 7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-9кл)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М.Н., Данилов А.А. и др.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в 2частях 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 Боголюбов, Л Иванова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 А.Т., Хренников Б.О., под ред. Смирнова А.Т. </w:t>
            </w:r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 А.И. Николина В.В., Липкина Е.К.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Ломаченко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Г.Е. Рудзитис, Фельдман Ф.Г. 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 Калинова Г.С. и др. / под ред. Пасечника В.В.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«Бином»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Лях  В.И.</w:t>
            </w:r>
            <w:proofErr w:type="gramEnd"/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8,9кл. 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Просвещение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5AAF" w:rsidTr="00115AAF">
        <w:tc>
          <w:tcPr>
            <w:tcW w:w="842" w:type="dxa"/>
            <w:tcBorders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115AAF" w:rsidRDefault="00115AAF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ы народов России</w:t>
            </w:r>
          </w:p>
        </w:tc>
        <w:tc>
          <w:tcPr>
            <w:tcW w:w="1997" w:type="dxa"/>
          </w:tcPr>
          <w:p w:rsidR="00115AAF" w:rsidRDefault="00115AAF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1AF7" w:rsidRDefault="00D51AF7"/>
    <w:sectPr w:rsidR="00D51AF7" w:rsidSect="00115AA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AAF"/>
    <w:rsid w:val="00115AAF"/>
    <w:rsid w:val="00D5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86380-4397-4EE0-9874-6459EC81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AAF"/>
    <w:pPr>
      <w:spacing w:after="0" w:line="240" w:lineRule="auto"/>
    </w:pPr>
  </w:style>
  <w:style w:type="table" w:styleId="a4">
    <w:name w:val="Table Grid"/>
    <w:basedOn w:val="a1"/>
    <w:uiPriority w:val="39"/>
    <w:rsid w:val="00115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15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5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shool</dc:creator>
  <cp:keywords/>
  <dc:description/>
  <cp:lastModifiedBy>shool</cp:lastModifiedBy>
  <cp:revision>1</cp:revision>
  <cp:lastPrinted>2023-06-05T10:28:00Z</cp:lastPrinted>
  <dcterms:created xsi:type="dcterms:W3CDTF">2023-06-05T10:27:00Z</dcterms:created>
  <dcterms:modified xsi:type="dcterms:W3CDTF">2023-06-05T10:29:00Z</dcterms:modified>
</cp:coreProperties>
</file>