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D" w:rsidRDefault="002F278D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ПОЯСНИТЕЛЬНАЯ   ЗАПИСКА.</w:t>
      </w:r>
    </w:p>
    <w:p w:rsidR="002F278D" w:rsidRDefault="002F278D" w:rsidP="004E2FC3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программе использованы материалы программы по физической культуре для обучающихся  начальной школы, отнесенных по 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стоянию здоровья к специальной медицинской группе (под общей ред. А. П. Матвеева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 В. 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Каверкиной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Т. Н. Казаковой, Н. В. Крюковой, Н. Н. Назаровой и Т. В. Петровой) ,</w:t>
      </w:r>
      <w:r w:rsidRPr="00A515E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материалы программы по физической культуре для  такой же группы обучающихся основной школы (под общей ред. А. П. Матвеева 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В.Н.Дорохина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Т.Н. Казаковой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Н.В. Крюковой,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Н.Н.Назаровой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Т.В.Петровой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) , а также материалы  программы по физической культуре для обучающихся основной шко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лы, отнесенных по состоянию здоровья к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смг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 же авторов .</w:t>
      </w:r>
    </w:p>
    <w:p w:rsidR="002F278D" w:rsidRDefault="002F278D" w:rsidP="00735A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Концепцией структуры и содержания образования в области физической культуры предметом обучения в начальной школе является двигательная деятельность с общеразвивающей направленностью. В процессе овладения этой деятельностью у школьников совершенствуется не только их физическая природа, но и активно развивается психическая сфера, формируются сознание и мышление, творчество и самостоятельность.</w:t>
      </w:r>
    </w:p>
    <w:p w:rsidR="002F278D" w:rsidRDefault="002F278D" w:rsidP="001401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Согласно Концепции структуры и содержания образования школьников в области физической культуры (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2001 г</w:t>
        </w:r>
      </w:smartTag>
      <w:r>
        <w:rPr>
          <w:rFonts w:ascii="Times New Roman" w:hAnsi="Times New Roman"/>
          <w:color w:val="000000"/>
          <w:sz w:val="24"/>
          <w:szCs w:val="24"/>
          <w:lang w:eastAsia="ru-RU"/>
        </w:rPr>
        <w:t>.), учебным предметом образова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в основной школе является физкультурно-оз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доровительная деятельность спортивно-рекреаци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онной направленности. Содержательной основой данной деятельности является физическое совер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шенствование человека, которое осуществляется средствами спортивной подготовки, т. е. с преиму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щественным использованием упражнений из базо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вых видов спорта. В процессе овладения предмет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содержанием данной деятельности у учащих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ся основной школы совершенствуется не только их физическая природа, но и активно развивается психическая сфера, формируются сознание и мыш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ление, творчество и самостоятельность, интерес к своему здоровью.</w:t>
      </w:r>
    </w:p>
    <w:p w:rsidR="002F278D" w:rsidRDefault="002F278D" w:rsidP="00840D6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 область «Физическая культу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ра» в старшей школе призвана сформировать у 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щихся устойчивые мотивы и потребности в береж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отношении к своему здоровью, гармоничном развитии физических и психических качеств, твор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ческом использовании средств физической культу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ры для здорового образа жизни. Согласно концеп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ции образования реализация данной целевой уста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новки достигается в процессе освоения учащимися основ физкультурно-оздоровительной деятельнос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ти, которые в своем предметном содержании пред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ставлены по преимуществу средствами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общеприкладной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физической подготовки и современными оздоровительными системами физического воспи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тания.</w:t>
      </w:r>
    </w:p>
    <w:p w:rsidR="002F278D" w:rsidRDefault="002F278D" w:rsidP="00840D69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Настоящая  рабочая образовательная программа опреде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ляет содержание предмета «Физическая культура»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 учащихся начальной, основной и старшей школы, отнесенных по 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стоянию здоровья к специальной медицинской группе. Сохраняя преемственность с рекомендованными образовательными  программами  под  руководством А.П. Матвеева для  начальной , основной и старшей  школы, данная программа ориентируется на выполнение следующих задач:</w:t>
      </w:r>
    </w:p>
    <w:p w:rsidR="002F278D" w:rsidRDefault="002F278D" w:rsidP="00840D69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начальной школы: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повышение физиологической активности систем организма, ослабленных болезнью, содействие оптимизации умственной и физической работоспособности в режиме учебной деятельности;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совершенствование прикладных жизненно важных навыков и умений в ходьбе, беге, прыжках, лазании, метании и плавании, обогащение двигательного опыта физическими упражнениями из гимнастики, легкой атлетики, лыжных гонок и подвижных игр;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повышение физической подготовленности и развитие основных физических качеств: силы, быстроты, выносливости, координации и гибкости;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обучение комплексам физических упражнений с оздоровительной и корригирующей направленностью, простейшим способам контроля за физической нагрузкой и функциональным состоянием организма на занятиях физической культурой;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подготовленности, развитие интереса к самостоятельным занятиям физическими упражнениями, включая утреннюю гимнастику, физкультминутки и подвижные игры.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 основной школы:</w:t>
      </w:r>
    </w:p>
    <w:p w:rsidR="002F278D" w:rsidRDefault="002F278D" w:rsidP="00FA44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укрепление здоровья, повышение функци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ональных и адаптивных возможностей основных жизнеобеспечивающих систем организма, развитие физических качеств, лежащих в основе общей фи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зической подготовленности;</w:t>
      </w: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обучение физическим упражнениям из совре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менных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здоровьеформирующих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здоровьесбере-гающих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физического воспитания, формиро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вание индивидуального телосложения, правильной осанки и рационального дыхания, умений органи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зовывать самостоятельные занятия физической культурой с оздоровительной направленностью;</w:t>
      </w: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повышение культуры движений, обогащение двигательного опыта упражнениями базовых видов спорта (гимнастика, акробатика, легкая атлетика, плавание, лыжные гонки, спортивные игры), а так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 формирование умений использовать их в усло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виях учебной деятельности, организации активно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 отдыха и досуга;</w:t>
      </w: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освоение комплекса знаний о физической куль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туре, ее истории и формах организации, связи с культурой здоровья, воспитанием волевых, нравст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венных и этических качеств личности.</w:t>
      </w: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старшей школы:</w:t>
      </w:r>
    </w:p>
    <w:p w:rsidR="002F278D" w:rsidRDefault="002F278D" w:rsidP="002438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C924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овладение комплексом знаний о современных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здоровьеформирующих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системах физического вос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питания (аэробика, ритмика, атлетическая гимнас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тика), их положительном влиянии на физические кондиции человека, его репродуктивную функцию и творческое долголетие;</w:t>
      </w:r>
    </w:p>
    <w:p w:rsidR="002F278D" w:rsidRDefault="002F278D" w:rsidP="00C924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укрепление здоровья, повышение функциональ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и адаптивных возможностей основных жизне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обеспечивающих систем организма, обеспечение оптимального уровня работоспособности и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подготовленности;</w:t>
      </w:r>
    </w:p>
    <w:p w:rsidR="002F278D" w:rsidRDefault="002F278D" w:rsidP="00C924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обогащение двигательного опыта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общеприкладными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физическими упражнениями, ориенти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рованными на подготовку к предстоящей жизнеде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ятельности; закрепление навыков технических и командно-тактических действий в базовых видах спорта (гимнастика, акробатика, легкая атлетика, спортивные игры);</w:t>
      </w:r>
    </w:p>
    <w:p w:rsidR="002F278D" w:rsidRDefault="002F278D" w:rsidP="00C924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• воспитание бережного отношения к собствен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ному здоровью, культуры общения и взаимодейст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вия в коллективных формах занятий физическими упражнениями; развитие и закрепление компе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тентности в физкультурно-оздоровительной деятель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ности.</w:t>
      </w:r>
    </w:p>
    <w:p w:rsidR="002F278D" w:rsidRDefault="002F278D" w:rsidP="00C924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Решение этих задач осуществляется в целостном образовательном процессе, объединяющем в себе не только уроки физической культуры, как основную форму организации учебной деятельности учащих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ся, но и физкультурно-оздоровительные мероприя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тия в режиме учебного дня, занятия в группах 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чебно-корригирующей гимнастики, оздоровитель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 аэробики, атлетической гимнастики и общей физической подготовки.</w:t>
      </w:r>
    </w:p>
    <w:p w:rsidR="002F278D" w:rsidRDefault="002F278D" w:rsidP="00840D69">
      <w:pPr>
        <w:rPr>
          <w:b/>
        </w:rPr>
      </w:pPr>
    </w:p>
    <w:p w:rsidR="002F278D" w:rsidRPr="000F2B6B" w:rsidRDefault="002F278D" w:rsidP="00840D69">
      <w:pPr>
        <w:rPr>
          <w:sz w:val="48"/>
          <w:szCs w:val="48"/>
        </w:rPr>
      </w:pPr>
      <w:r w:rsidRPr="000F2B6B">
        <w:rPr>
          <w:sz w:val="48"/>
          <w:szCs w:val="48"/>
        </w:rPr>
        <w:lastRenderedPageBreak/>
        <w:t>СОДЕРЖАНИЕ ПРОГРАММЫ</w:t>
      </w:r>
    </w:p>
    <w:p w:rsidR="002F278D" w:rsidRPr="000F2B6B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0F2B6B">
        <w:rPr>
          <w:rFonts w:ascii="Times New Roman" w:hAnsi="Times New Roman"/>
          <w:color w:val="000000"/>
          <w:sz w:val="40"/>
          <w:szCs w:val="40"/>
          <w:lang w:eastAsia="ru-RU"/>
        </w:rPr>
        <w:t>Основы знаний о физической культуре 1-11класс.</w:t>
      </w: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1класс:</w:t>
      </w: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Физическая культура как система разнообраз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форм занятий физической подготовкой и ук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реплением здоровья человека.</w:t>
      </w: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Возникновение физической культуры у древних людей, связь физической подготовки с трудовой 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ятельностью.</w:t>
      </w: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Жизненно важные способы передвижения чело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века: сходство и различия.</w:t>
      </w:r>
    </w:p>
    <w:p w:rsidR="002F278D" w:rsidRDefault="002F278D" w:rsidP="00CB640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Режим дня и личная гигиена.</w:t>
      </w:r>
    </w:p>
    <w:p w:rsidR="002F278D" w:rsidRDefault="002F278D" w:rsidP="00CB6405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Правила поведения и техники безопасности на уроках физической культуры.</w:t>
      </w:r>
    </w:p>
    <w:p w:rsidR="002F278D" w:rsidRDefault="002F278D" w:rsidP="00CB6405">
      <w:pPr>
        <w:rPr>
          <w:b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2класс:</w:t>
      </w:r>
    </w:p>
    <w:p w:rsidR="002F278D" w:rsidRDefault="002F278D" w:rsidP="000768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История древних Олимпийских игр: миф о Ге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ракле и возникновении первых спортивных сорев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нований, появление мяча и игр с мячом.</w:t>
      </w:r>
    </w:p>
    <w:p w:rsidR="002F278D" w:rsidRDefault="002F278D" w:rsidP="000768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Физические упражнения, их отличие от естест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венных (бытовых) двигательных действий, связь с физическим развитием и физической подготовлен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ностью человека.</w:t>
      </w:r>
    </w:p>
    <w:p w:rsidR="002F278D" w:rsidRDefault="002F278D" w:rsidP="00076884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Характеристика основных физических качеств силы, быстроты, выносливости, гибкости и коорди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нации.</w:t>
      </w:r>
    </w:p>
    <w:p w:rsidR="002F278D" w:rsidRDefault="002F278D" w:rsidP="00076884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3класс:</w:t>
      </w:r>
    </w:p>
    <w:p w:rsidR="002F278D" w:rsidRDefault="002F278D" w:rsidP="00F92FF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Физические упражнения, их разновидности (общеразвивающие, подводящие, соревновательные) и правила выполнения.</w:t>
      </w:r>
    </w:p>
    <w:p w:rsidR="002F278D" w:rsidRDefault="002F278D" w:rsidP="00F92FF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Физическая нагрузка и ее влияние на повыше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частоты сердечных сокращений.</w:t>
      </w:r>
    </w:p>
    <w:p w:rsidR="002F278D" w:rsidRDefault="002F278D" w:rsidP="00F92F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Спортивные игры: футбол, волейбол, баскетбол, их история и основные различия (правила игры).</w:t>
      </w:r>
    </w:p>
    <w:p w:rsidR="002F278D" w:rsidRDefault="002F278D" w:rsidP="00F92F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F92F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4класс:</w:t>
      </w:r>
    </w:p>
    <w:p w:rsidR="002F278D" w:rsidRDefault="002F278D" w:rsidP="00F92F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История развития физической культуры в Рос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сии в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XVII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XIX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вв., ее роль и значение для подго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товки солдат русской армии.</w:t>
      </w: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Физическая подготовка и ее связь с развитием основных физических качеств, систем дыхания и кровообращения.</w:t>
      </w: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Характеристика основных способов регулирова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физической нагрузки: по скорости и продол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жительности выполнения упражнения.</w:t>
      </w: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 и обуви, инвентаря и оборудования, контроль за самочувствием и т.п.</w:t>
      </w: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5класс:</w:t>
      </w:r>
    </w:p>
    <w:p w:rsidR="002F278D" w:rsidRDefault="002F278D" w:rsidP="00214C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CB3B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Олимпийские игры, роль Пьера де Кубертена в их возрождении. История развития олимпийского движения в России. Успехи отечественных спорт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сменов на современных олимпийских играх.</w:t>
      </w:r>
    </w:p>
    <w:p w:rsidR="002F278D" w:rsidRDefault="002F278D" w:rsidP="00CB3B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Правила поведения и профилактика травматиз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 на занятиях физическими упражнениями, гигиенические требования к спортивному инвентарю и оборудованию, одежде и месту проведения заня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тий.</w:t>
      </w:r>
    </w:p>
    <w:p w:rsidR="002F278D" w:rsidRDefault="002F278D" w:rsidP="00CB3B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CB3B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CB3B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6класс:</w:t>
      </w:r>
    </w:p>
    <w:p w:rsidR="002F278D" w:rsidRDefault="002F278D" w:rsidP="00CB3B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F523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Физическая подготовка как процесс регулярных занятий физическими упражнениями. Понятие о фи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зической нагрузке (объем, продолжительность, ин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тенсивность). Правила чередования нагрузки и отды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ха во время занятий физическими упражнениями.</w:t>
      </w:r>
    </w:p>
    <w:p w:rsidR="002F278D" w:rsidRDefault="002F278D" w:rsidP="00F523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Общая характеристика занятий корригирующей и оздоровительной гимнастикой, их построение и содержание, правила подбора упражнений и дози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ровки физической нагрузки.</w:t>
      </w:r>
    </w:p>
    <w:p w:rsidR="002F278D" w:rsidRDefault="002F278D" w:rsidP="00F523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F523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7класс:</w:t>
      </w:r>
    </w:p>
    <w:p w:rsidR="002F278D" w:rsidRDefault="002F278D" w:rsidP="00F523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E95C3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Понятие о движении и двигательном действии, технике движения. Общие представления о прави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лах и способах освоения двигательных действий в процессе занятий физической культурой.</w:t>
      </w:r>
    </w:p>
    <w:p w:rsidR="002F278D" w:rsidRDefault="002F278D" w:rsidP="00E95C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выбора физических упражнений и величины нагрузки при развитии физических 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 силы, быстроты, выносливости, гибкости и координации. Основные правила и способы разви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тия физических качеств на занятиях физической подготовкой.</w:t>
      </w:r>
    </w:p>
    <w:p w:rsidR="002F278D" w:rsidRDefault="002F278D" w:rsidP="00E95C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95C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8класс:</w:t>
      </w:r>
    </w:p>
    <w:p w:rsidR="002F278D" w:rsidRDefault="002F278D" w:rsidP="00E95C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076884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Туристские походы и спортивные соревнования как форма активного отдыха и досуга, их цели и назначение. Правила организации и проведения пеших туристских походов, соблюдение санитар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и экологических требований.</w:t>
      </w:r>
    </w:p>
    <w:p w:rsidR="002F278D" w:rsidRDefault="002F278D" w:rsidP="00076884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9класс:</w:t>
      </w:r>
    </w:p>
    <w:p w:rsidR="002F278D" w:rsidRDefault="002F278D" w:rsidP="00DD7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Взаимосвязь здоровья и образа жизни человека, роль и значение физической культуры в профилак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тике физических и психических напряжений, вредных привычек и снижении негативных влияний окружающей социально-экологической среды.</w:t>
      </w:r>
    </w:p>
    <w:p w:rsidR="002F278D" w:rsidRDefault="002F278D" w:rsidP="00DD70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Понятие культуры здоровья и ее воспитание в процессе занятий физическими упражнениями (формирование культуры телосложения и культу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ры движений, повышение функциональных воз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можностей организма, активное развитие памяти, внимания и мышления в процессе занятий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культурой, формирование этических норм 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щения и коллективного взаимодействия при орга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низации разнообразных форм активного отдыха и соревновательной деятельности).</w:t>
      </w:r>
    </w:p>
    <w:p w:rsidR="002F278D" w:rsidRDefault="002F278D" w:rsidP="00DD70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DD704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10класс:</w:t>
      </w:r>
    </w:p>
    <w:p w:rsidR="002F278D" w:rsidRDefault="002F278D" w:rsidP="00DD7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ED7B9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Понятие об утомлении и переутомлении, актив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ный и пассивный отдых. Чередование нагрузки и отдыха как фактор оптимизации работоспособнос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 человека. Общая характеристика и причины возникновения профессиональных заболеваний. 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временные системы физического воспитания (рит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мическая гимнастика, аэробика, атлетическая гим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настика), их оздоровительное и прикладное значе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ние.</w:t>
      </w:r>
    </w:p>
    <w:p w:rsidR="002F278D" w:rsidRDefault="002F278D" w:rsidP="00ED7B9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D7B9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11класс:</w:t>
      </w:r>
    </w:p>
    <w:p w:rsidR="002F278D" w:rsidRDefault="002F278D" w:rsidP="00ED7B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9C0EA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Правовые основы физической культуры (извле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чения из закона Российской Федерации «О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культуре»). Роль и значение занятий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культурой для сохранения творческой актив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ности и долголетия, поддержания репродуктивной функции человека. Расчет «индекса здоровья» по показателям пробы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Руфье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Технология планирова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и контроля в системе регулярных оздорови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тельных' занятий, основывающихся на состоянии здоровья, физического развития и физической под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готовленности (общие представления).</w:t>
      </w:r>
    </w:p>
    <w:p w:rsidR="002F278D" w:rsidRPr="000F2B6B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0F2B6B">
        <w:rPr>
          <w:rFonts w:ascii="Times New Roman" w:hAnsi="Times New Roman"/>
          <w:color w:val="000000"/>
          <w:sz w:val="40"/>
          <w:szCs w:val="40"/>
          <w:lang w:eastAsia="ru-RU"/>
        </w:rPr>
        <w:t>Способы деятельности</w:t>
      </w:r>
      <w:r>
        <w:rPr>
          <w:rFonts w:ascii="Times New Roman" w:hAnsi="Times New Roman"/>
          <w:color w:val="000000"/>
          <w:sz w:val="40"/>
          <w:szCs w:val="40"/>
          <w:lang w:eastAsia="ru-RU"/>
        </w:rPr>
        <w:t xml:space="preserve"> 1-11класс</w:t>
      </w:r>
    </w:p>
    <w:p w:rsidR="002F278D" w:rsidRPr="000F2B6B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sz w:val="40"/>
          <w:szCs w:val="40"/>
          <w:lang w:eastAsia="ru-RU"/>
        </w:rPr>
      </w:pPr>
    </w:p>
    <w:p w:rsidR="002F278D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Оздоровительные занятия в режиме дня: </w:t>
      </w:r>
    </w:p>
    <w:p w:rsidR="002F278D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1класс:</w:t>
      </w:r>
    </w:p>
    <w:p w:rsidR="002F278D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2F278D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ведение утренней зарядки, физкультминуток, ды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хательной гимнастики, подвижных игр, комплек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сов упражнений для формирования правильной осанки, профилактики нарушения зрения.</w:t>
      </w:r>
    </w:p>
    <w:p w:rsidR="002F278D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2класс:</w:t>
      </w:r>
    </w:p>
    <w:p w:rsidR="002F278D" w:rsidRDefault="002F278D" w:rsidP="009B29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330C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ренняя зарядка без предметов и с предметами, под музыкальное сопровождение; закаливание спо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собом обтирания; индивидуальные занятия ды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хательной гимнастикой (с учетом медицинских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казателей); комплексы упражнений (без предметов и с предметами) для формирования правильной осанки и профилактики нарушения зрения; под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вижные игры во время прогулок.</w:t>
      </w:r>
    </w:p>
    <w:p w:rsidR="002F278D" w:rsidRDefault="002F278D" w:rsidP="00330C0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длины и массы тела, уровень разви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тия основных физических качеств.</w:t>
      </w:r>
    </w:p>
    <w:p w:rsidR="002F278D" w:rsidRDefault="002F278D" w:rsidP="00330C0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3класс:</w:t>
      </w:r>
    </w:p>
    <w:p w:rsidR="002F278D" w:rsidRDefault="002F278D" w:rsidP="00330C0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Индивидуальные занятия комплексами ЛФК (с учетом медицинских показателей).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Выполнение комплексов общеразвивающих уп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ражнений для развития основных физических 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Выполнение подготовительных упражнений для закрепления и совершенствования двигательных действий игр: футбол, баскетбол, волейбол.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Графическая запись физических упражнений (комплексов).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частоты сердечных сокращений во время выполнения физических упражнений.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Проведение элементарных соревнований.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Проведение водных закаливающих процедур (обливание под душем).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4класс: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56180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Ведение дневника самонаблюдения по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культуре.</w:t>
      </w:r>
    </w:p>
    <w:p w:rsidR="002F278D" w:rsidRDefault="002F278D" w:rsidP="0056180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Регулирование нагрузки по показателям часто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ты сердечных сокращений.</w:t>
      </w:r>
    </w:p>
    <w:p w:rsidR="002F278D" w:rsidRDefault="002F278D" w:rsidP="0056180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Проведение игр в футбол и баскетбол по упро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щенным правилам.</w:t>
      </w:r>
    </w:p>
    <w:p w:rsidR="002F278D" w:rsidRDefault="002F278D" w:rsidP="0056180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 помощи при легких ушибах, царапи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нах и ссадинах, потертостях.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5класс:</w:t>
      </w:r>
    </w:p>
    <w:p w:rsidR="002F278D" w:rsidRDefault="002F278D" w:rsidP="008A29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177D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профилактики утом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в режиме учебного дня: комплексы физкульт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минуток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физкультпауз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гимнастики для глаз и дыхательной гимнастики.</w:t>
      </w:r>
    </w:p>
    <w:p w:rsidR="002F278D" w:rsidRDefault="002F278D" w:rsidP="00177D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коррекции осанки, телосложения, «подтягивания» отстающих в сво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ем развитии основных физических качеств.</w:t>
      </w:r>
    </w:p>
    <w:p w:rsidR="002F278D" w:rsidRDefault="002F278D" w:rsidP="00177D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Ведение дневника самонаблюдения за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ским развитием и физической подготовленностью, состоянием здоровья (по показателям текущего 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мочувствия).</w:t>
      </w:r>
    </w:p>
    <w:p w:rsidR="002F278D" w:rsidRDefault="002F278D" w:rsidP="00177D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6класс:</w:t>
      </w:r>
    </w:p>
    <w:p w:rsidR="002F278D" w:rsidRDefault="002F278D" w:rsidP="00177D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Комплексы упражнений для подготовительной части занятий корригирующей и оздоровительной гимнастикой (общеразвивающие упражнения, 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тивизирующие основные функции организма).</w:t>
      </w: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основной части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нятий корригирующей и оздоровительной гимнас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тикой, направленно воздействующие на развитие основных физических качеств (силы, гибкости,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ординации и т.д.), формирование телосложения и профилактику нарушения осанки.</w:t>
      </w: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для заключительной части занятий корригирующей и оздоровительной гимнастикой, направленно активизирующие восстановительные процессы организма (дыхательные упражнения, уп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ражнения восстановительного характера и т.п.).</w:t>
      </w: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частоты сердечных сокращений во время выполнения упражнений в восстановитель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ный период после занятия.</w:t>
      </w: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7класс:</w:t>
      </w: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81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подготовительной части занятий корригирующей и оздоровительной гимнастикой (общеразвивающие упражнения, 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тивизирующие основные функции организма).</w:t>
      </w:r>
    </w:p>
    <w:p w:rsidR="002F278D" w:rsidRDefault="002F278D" w:rsidP="00B81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основной части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нятий корригирующей и оздоровительной гимнас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тикой, направленно воздействующие на развитие основных физических качеств (силы, гибкости,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ординации и т.д.), формирование телосложения и профилактику нарушения осанки.</w:t>
      </w:r>
    </w:p>
    <w:p w:rsidR="002F278D" w:rsidRDefault="002F278D" w:rsidP="00B81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для заключительной части занятий корригирующей и оздоровительной гимнастикой, направленно активизирующие восстановительные процессы организма (дыхательные упражнения, уп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ражнения восстановительного характера и т.п.).</w:t>
      </w:r>
    </w:p>
    <w:p w:rsidR="002F278D" w:rsidRDefault="002F278D" w:rsidP="00B81D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частоты сердечных сокращений во время выполнения упражнений в восстановитель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ный период после занятия.</w:t>
      </w:r>
    </w:p>
    <w:p w:rsidR="002F278D" w:rsidRDefault="002F278D" w:rsidP="00B81D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8класс:</w:t>
      </w:r>
    </w:p>
    <w:p w:rsidR="002F278D" w:rsidRDefault="002F278D" w:rsidP="00B81D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269E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Индивидуальные занятия оздоровительной и корригирующей гимнастикой по планам, состав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ленным учителем (с учетом индивидуальной физи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ческой подготовленности и состояния здоровья 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щихся).</w:t>
      </w:r>
    </w:p>
    <w:p w:rsidR="002F278D" w:rsidRDefault="002F278D" w:rsidP="002269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 первой медицинской помощи при пе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реохлаждении и перегревании организма, при ушибах, вывихах, кровотечениях.</w:t>
      </w:r>
    </w:p>
    <w:p w:rsidR="002F278D" w:rsidRDefault="002F278D" w:rsidP="002269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9класс:</w:t>
      </w:r>
    </w:p>
    <w:p w:rsidR="002F278D" w:rsidRDefault="002F278D" w:rsidP="002269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05083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конспектов индивидуальных заня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 корригирующей гимнастикой (на развитие гиб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кости, формирование телосложения и осанки) и физической подготовкой (на развитие силы, быст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роты и выносливости), а также занятий по избран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ному виду спорта (изучение и совершенствование технических действий и приемов).</w:t>
      </w:r>
    </w:p>
    <w:p w:rsidR="002F278D" w:rsidRDefault="002F278D" w:rsidP="0005083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Гигиенический и профилактический (оздорови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тельный) массаж.</w:t>
      </w:r>
    </w:p>
    <w:p w:rsidR="002F278D" w:rsidRDefault="002F278D" w:rsidP="0005083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10класс:</w:t>
      </w:r>
    </w:p>
    <w:p w:rsidR="002F278D" w:rsidRDefault="002F278D" w:rsidP="00B6428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Оценка эффективности занятий физическими упражнениями по внешним признакам, показате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лям самочувствия и частоте сердечных сокращений (пульс).</w:t>
      </w:r>
    </w:p>
    <w:p w:rsidR="002F278D" w:rsidRDefault="002F278D" w:rsidP="00B6428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Разработка системы индивидуальных занятий производственной гимнастикой в режиме дня (в шко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 и вне школы).</w:t>
      </w:r>
    </w:p>
    <w:p w:rsidR="002F278D" w:rsidRDefault="002F278D" w:rsidP="00B6428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Разработка системы занятий корригирующей гимнастикой (на развитие гибкости, формирование телосложения и осанки).</w:t>
      </w:r>
    </w:p>
    <w:p w:rsidR="002F278D" w:rsidRDefault="002F278D" w:rsidP="00B642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Аутогенная тренировка и приемы релаксации.</w:t>
      </w:r>
    </w:p>
    <w:p w:rsidR="002F278D" w:rsidRDefault="002F278D" w:rsidP="00B642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11класс:</w:t>
      </w:r>
    </w:p>
    <w:p w:rsidR="002F278D" w:rsidRDefault="002F278D" w:rsidP="00B6428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83D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Определение индивидуального «индекса здо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ровья» (проба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Руфье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2F278D" w:rsidRDefault="002F278D" w:rsidP="00E83D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Оценка эффективности влияния системы заня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 физическими упражнениями на показатели физического развития и физической подготовлен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 (по учебным четвертям).</w:t>
      </w:r>
    </w:p>
    <w:p w:rsidR="002F278D" w:rsidRDefault="002F278D" w:rsidP="00E83D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системы индивидуальных занятий физической подготовкой.</w:t>
      </w:r>
    </w:p>
    <w:p w:rsidR="002F278D" w:rsidRDefault="002F278D" w:rsidP="003E74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70063A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0F2B6B">
        <w:rPr>
          <w:rFonts w:ascii="Times New Roman" w:hAnsi="Times New Roman"/>
          <w:color w:val="000000"/>
          <w:sz w:val="40"/>
          <w:szCs w:val="40"/>
          <w:lang w:eastAsia="ru-RU"/>
        </w:rPr>
        <w:t>Физическое совершенствование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1-11класс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1класс: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форми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правильной осанки (без предметов и с пред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метами), локальное развитие мышц туловища, профилактику плоскостопия. Упражнения с раз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личным типом дыхания (грудной, брюшной и смешанный типы), выполняемые сидя, стоя на мес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 и в движении. Упражнения на профилактику нарушений зрения. Упражнения на чередование напряжения и расслабление мышц.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Ходьба: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изменяющейся скоростью и направле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передвижения; левым и правым боком; спи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ной вперед; на носках и пятках; парах и тройках, используя разные исходные положения (в приседе,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полуприседе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; «гусиным шагом»).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Бег: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медленном темпе в чередовании с ходьбой, с изменением направления передвижения.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 из ЛФК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разрабатыва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ются в соответствии с рекомендациями врача и 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тодиста ЛФК с учетом индивидуального состояния здоровья и характера протекания болезни.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2класс:</w:t>
      </w:r>
    </w:p>
    <w:p w:rsidR="002F278D" w:rsidRDefault="002F278D" w:rsidP="00EB2D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форми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правильной осанки (без предметов и с пред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метами), локальное развитие мышц туловища, профилактику плоскостопия. Упражнения с раз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личным типом дыхания (грудной, брюшной и смешанный типы), выполняемые сидя, стоя на мес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 и в движении. Упражнения на профилактику нарушений зрения. Упражнения на чередование напряжения и расслабление мышц.</w:t>
      </w: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Ходьба: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изменяющейся скоростью и направле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передвижения; левым и правым боком; спи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ной вперед; на носках и пятках; парах и тройках, используя разные исходные положения (в приседе,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полуприседе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; «гусиным шагом»).</w:t>
      </w: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Бег: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медленном темпе в чередовании с ходьбой, с изменением направления передвижения.</w:t>
      </w: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 из ЛФК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разрабатыва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ются в соответствии с рекомендациями врача и 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тодиста ЛФК с учетом индивидуального состояния здоровья и характера протекания болезни.</w:t>
      </w: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3класс:</w:t>
      </w:r>
    </w:p>
    <w:p w:rsidR="002F278D" w:rsidRDefault="002F278D" w:rsidP="008567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форми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правильной осанки (без предметов и с пред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метами), локальное развитие мышц туловища, профилактику плоскостопия. Упражнения с раз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личным типом дыхания (грудной, брюшной и смешанный типы), выполняемые сидя, стоя на мес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 и в движении. Упражнения на профилактику нарушений зрения. Упражнения на чередование напряжения и расслабление мышц.</w:t>
      </w: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 xml:space="preserve">Ходьба: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изменяющейся скоростью и направле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передвижения; левым и правым боком; спи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ной вперед; на носках и пятках; парах и тройках, используя разные исходные положения (в приседе,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полуприседе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; «гусиным шагом»).</w:t>
      </w: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Бег: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медленном темпе в чередовании с ходьбой, с изменением направления передвижения.</w:t>
      </w: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 из ЛФК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разрабатыва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ются в соответствии с рекомендациями врача и 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тодиста ЛФК с учетом индивидуального состояния здоровья и характера протекания болезни.</w:t>
      </w: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4класс:</w:t>
      </w:r>
    </w:p>
    <w:p w:rsidR="002F278D" w:rsidRDefault="002F278D" w:rsidP="004607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индивидуализирован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ные комплексы упражнений по профилактике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рушения осанки и плоскостопия без предметов и с предметами, на локальное развитие мышц туло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вища, на развитие координации статического и ди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намического равновесия; индивидуализированные комплексы дыхательных упражнений (стоя на мес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 и в движении); индивидуализированные комп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лексы упражнений на развитие гибкости (на месте и в движении).</w:t>
      </w: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Ритмическая гимнастика: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добранные комбинации из общеразвивающих и танцевальных упражнений, стилизованных пере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движений, ходьбой, прыжками, бегом, выполняе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мых под музыкальное сопровождение (с учетом ин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дивидуальных особенностей физического развития и двигательной подготовленности, состояния здо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ровья).</w:t>
      </w: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упражнений из ЛФК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разрабатыва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ются в соответствии с рекомендациями врача и 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тодиста ЛФК с учетом индивидуального состояния здоровья и характера протекания болезни.</w:t>
      </w: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5класс:</w:t>
      </w:r>
    </w:p>
    <w:p w:rsidR="002F278D" w:rsidRDefault="002F278D" w:rsidP="001043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с предметами: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общеразвивающие упражнения с гимнастической палкой, гимнастиче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скакалкой и гимнастическим обручем; упраж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нения на осанку с удержанием груза на голове, стоя на месте (движения руками и ногами с разной амп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литудой и направлением) и в движении без преодо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и с преодолением препятствий (перешагива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через гимнастическую палку и набивные мячи, передвижение по ровной и наклонной поверхности).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с малыми мячами: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подбрасывание и ловля мяча правой и левой рукой стоя на месте, с поворотами; подбрасывание мяча одной рукой и ловля его другой, стоя на месте и с поворотами; подбрасывание и ловля мяча с руки на руку, не сги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бая рук в локтях (броски и ловля кистями рук); бросок мяча в стену одной рукой и ловля его после отскока двумя и одной, после поворота кругом; бро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ски мяча в пол и ловля его с отскока поочередно правой и левой рукой, стоя на месте, с поворотами; бросок мяча вверх и ловля его двумя и одной рукой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 время ходьбы; бросок мяча в пол и ловля его пос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 отскока во время ходьбы.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с небольшими набивными мячами: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броски и ловля мяча двумя руками от груди, из-за головы, в парах и тройках (сидя, стоя на месте и при передвижении приставными шагами правым и левым боком); подбрасывание мяча двумя руками вверх и ловля его стоя на месте и с поворотом кру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гом; броски мяча снизу двумя руками на даль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ность; бросок мяча снизу двумя и одной рукой в мишень, расположенную на полу.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Общеразвивающие упражнения у гимнастиче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ской стенки: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держась за рейку, наклоны вперед и назад, в правую и левую сторону; держась за рейку, маховые движения ногами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максимально возмож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 амплитудой движения; сгибание и разгибание рук стоя, опираясь на рейку гимнастической стенки.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Общеразвивающие упражнения на гимнастиче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ской скамейке: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общеразвивающие упражнения, си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дя на скамейке верхом (движения головой, рука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ми, туловищем, ногами); сидя на скамейке, про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дольно с опорой сзади (спереди) поочередное и одновременное сгибание и разгибание ног, продоль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скрестные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движения ногами (согнутыми в коленях и прямыми); прыжки через скамейку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перек с опорой на руки.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Совершенствование техники: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ранее разученные упражнения программного материала начальной школы.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из ЛФК: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упражнений, разрабатываемые в соответствии с рекомендация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(с учетом индивидуаль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состояния здоровья и характера протекания заболеваний).</w:t>
      </w:r>
    </w:p>
    <w:p w:rsidR="002F278D" w:rsidRDefault="002F278D" w:rsidP="0027664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6класс: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подготовительной части занятий корригирующей и оздоровительной гимнастикой (общеразвивающие упражнения, ак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тивизирующие основные функции организма).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 для основной части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нятий корригирующей и оздоровительной гимнас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тикой, направленно воздействующие на развитие основных физических качеств (силы, гибкости,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ординации и т.д.), формирование телосложения и профилактику нарушения осанки.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для заключительной части занятий корригирующей и оздоровительной гимнастикой, направленно активизирующие восстановительные процессы организма (дыхательные упражнения, уп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ражнения восстановительного характера и т.п.).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Измерение частоты сердечных сокращений во время выполнения упражнений в восстановитель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ный период после занятия.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с небольшими набивными мячами: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общеразвивающих упражнений с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бивным мячом; перекатывание набивного мяча 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гами стоя на месте (в парах, тройках, четверках); броски мяча снизу двумя руками в подвешенную мишень (гимнастический обруч); броски набивного мяча от правого и левого плеча в парах и тройках стоя на месте.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Упражнения на гимнастической стенке: лаза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ние с изменяющимся направлением передвижения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(по прямой, вверх и вниз, по диагонали), передви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жение по горизонтали приставными шагами.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Общеразвивающие упражнения на гимнастиче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ской скамейке: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подтягивание туловища из положе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лежа вдоль на животе.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Совершенствование техники: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ранее разученные упражнения.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из ЛФК: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упражнений, разрабатываемые в соответствии с рекомендация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с учетом индивидуаль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состояния здоровья и характера протекания заболеваний.</w:t>
      </w:r>
    </w:p>
    <w:p w:rsidR="002F278D" w:rsidRDefault="002F278D" w:rsidP="00CA2E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7класс:</w:t>
      </w:r>
    </w:p>
    <w:p w:rsidR="002F278D" w:rsidRPr="000F2B6B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Занятия индивидуальной физической подготов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кой, корригирующей и оздоровительной гимнасти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кой по планам, составленным учителем (с учетом индивидуально технической и физической подго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товленности, медицинских показаний).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Подготовка мест занятий при выполнении комп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лексов упражнений для развития основных физиче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ских качеств, формирования осанки и телосложения (расположение инвентаря и оборудования, места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дыха после выполнения упражнений, использование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средств техники безопасности: гимнастических 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тов, гимнастических скамеек, специальных стелла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жей для хранения инвентаря и т.п.).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Приемы страховки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совер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шенствовании двигательных действий.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Физическое совершенствование </w:t>
      </w:r>
      <w:r>
        <w:rPr>
          <w:rFonts w:ascii="Times New Roman" w:hAnsi="Times New Roman"/>
          <w:color w:val="000000"/>
          <w:lang w:eastAsia="ru-RU"/>
        </w:rPr>
        <w:t>Оздоровительная и корригирующая гимнастика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с гимнастическим обручем: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лекс общеразвивающих упражнений, вращение обру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 различными частями тела (руками и туловищем).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с набивными мячами: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 положе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ния лежа на спине поднимание и опускание мяча, зажатого между коленями; броски набивного мяча от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правогр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левого плеча на дальность.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на гимнастической стенке: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ложения лежа на животе сгибание и разгибание 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ловища с упором о нижнюю рейку, из положения стоя правым (левым) боком и опираясь на рейку гимнастической стенки приседание на одной ноге с вынесением другой вперед.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Общеразвивающие упражнения на гимнастиче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ской скамейке: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 упора лежа, руки на скамейке отжимание туловища; прыжки через скамейку вдоль на двух ногах с продвижением вперед.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Совершенствование техники: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ранее разученные упражнения.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из ЛФК: комплексы упражнений, разрабатываемые в соответствии с рекомендация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(с учетом индивидуаль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состояния здоровья и характера протекания заболеваний).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8класс:</w:t>
      </w:r>
    </w:p>
    <w:p w:rsidR="002F278D" w:rsidRDefault="002F278D" w:rsidP="00595C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8B7C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Оздоровительная и корригирующая гимнастика</w:t>
      </w:r>
    </w:p>
    <w:p w:rsidR="002F278D" w:rsidRDefault="002F278D" w:rsidP="008B7C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Индивидуализированные комплексы: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общераз-вивающие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упражнения корригирующей и оздоро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вительной направленности (с гимнастическим 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ручем и набивными мячами, на гимнастической стенке и гимнастической скамейке).</w:t>
      </w:r>
    </w:p>
    <w:p w:rsidR="002F278D" w:rsidRDefault="002F278D" w:rsidP="008B7C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Оздоровительная аэробная гимнастика: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зиции, включающие стилизованные способы ходь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бы, бега и прыжков, общеразвивающие и дыха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тельные упражнения (девушки).</w:t>
      </w:r>
    </w:p>
    <w:p w:rsidR="002F278D" w:rsidRDefault="002F278D" w:rsidP="008B7C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Корригирующие комплексы атлетической гим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настики: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упражнения с локально-дифференциро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ванной направленностью, в том числе и на трена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жерных устройствах (юноши).</w:t>
      </w:r>
    </w:p>
    <w:p w:rsidR="002F278D" w:rsidRDefault="002F278D" w:rsidP="008B7CE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из ЛФК: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упражнений, разрабатываемые в соответствии с рекомендация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(с учетом индивидуаль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состояния здоровья и характера протекания заболеваний).</w:t>
      </w: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9класс:</w:t>
      </w: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конспектов индивидуальных заня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 корригирующей гимнастикой (на развитие гиб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кости, формирование телосложения и осанки) и физической подготовкой (на развитие силы, быст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роты и выносливости), а также занятий по избран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ному виду спорта (изучение и совершенствование технических действий и приемов).</w:t>
      </w: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Гигиенический и профилактический (оздорови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тельный) массаж.</w:t>
      </w:r>
    </w:p>
    <w:p w:rsidR="002F278D" w:rsidRDefault="002F278D" w:rsidP="005E79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из ЛФК: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упражнений, разрабатываемые в соответствии с рекомендация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(с учетом индивидуаль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состояния здоровья и характера протекания заболеваний).</w:t>
      </w:r>
    </w:p>
    <w:p w:rsidR="002F278D" w:rsidRDefault="002F278D" w:rsidP="005E79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5E795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10класс:</w:t>
      </w:r>
    </w:p>
    <w:p w:rsidR="002F278D" w:rsidRDefault="002F278D" w:rsidP="005E795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78D" w:rsidRPr="00EE6501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6501">
        <w:rPr>
          <w:rFonts w:ascii="Times New Roman" w:hAnsi="Times New Roman"/>
          <w:b/>
          <w:bCs/>
          <w:color w:val="000000"/>
          <w:lang w:eastAsia="ru-RU"/>
        </w:rPr>
        <w:t>Здоровьеформирующие</w:t>
      </w:r>
      <w:proofErr w:type="spellEnd"/>
      <w:r w:rsidRPr="00EE6501">
        <w:rPr>
          <w:rFonts w:ascii="Times New Roman" w:hAnsi="Times New Roman"/>
          <w:b/>
          <w:bCs/>
          <w:color w:val="000000"/>
          <w:lang w:eastAsia="ru-RU"/>
        </w:rPr>
        <w:t xml:space="preserve"> системы физического воспитания</w:t>
      </w:r>
    </w:p>
    <w:p w:rsidR="002F278D" w:rsidRPr="00EE6501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Оздоровительная ритмическая гимнастика: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композиции (в системе оздоровительных занятий) из стилизованных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ритмо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-темповых и пластических движений с разной амплитудой, траекторией и про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странственной точностью, статическим и динами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ческим равновесием (девушки).</w:t>
      </w:r>
    </w:p>
    <w:p w:rsidR="002F278D" w:rsidRPr="00EE6501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 xml:space="preserve">Атлетическая гимнастика: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физические упраж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нения (в системе оздоровительных занятий), в том числе с дополнительными внешними отягощения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и использованием тренажерных устройств, ло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кального и избирательного воздействия на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тие силы основных мышечных групп в сочетании с произвольным дыханием (юноши).</w:t>
      </w:r>
    </w:p>
    <w:p w:rsidR="002F278D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из ЛФК: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упражнений, разрабатываемые в соответствии с рекомендация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(с учетом индивидуаль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состояния здоровья и характера протекания заболеваний).</w:t>
      </w:r>
    </w:p>
    <w:p w:rsidR="002F278D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11класс:</w:t>
      </w:r>
    </w:p>
    <w:p w:rsidR="002F278D" w:rsidRPr="000F2B6B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E6501">
        <w:rPr>
          <w:rFonts w:ascii="Times New Roman" w:hAnsi="Times New Roman"/>
          <w:b/>
          <w:bCs/>
          <w:color w:val="000000"/>
          <w:lang w:eastAsia="ru-RU"/>
        </w:rPr>
        <w:t>Здоровьеформирующие</w:t>
      </w:r>
      <w:proofErr w:type="spellEnd"/>
      <w:r w:rsidRPr="00EE6501">
        <w:rPr>
          <w:rFonts w:ascii="Times New Roman" w:hAnsi="Times New Roman"/>
          <w:b/>
          <w:bCs/>
          <w:color w:val="000000"/>
          <w:lang w:eastAsia="ru-RU"/>
        </w:rPr>
        <w:t xml:space="preserve"> системы физического воспитания</w:t>
      </w:r>
    </w:p>
    <w:p w:rsidR="002F278D" w:rsidRPr="00EE6501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Оздоровительная аэробная гимнастика: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зиции из упражнений локального воздействия на различные группы мышц с силовой направленно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стью; упражнения на гибкость с растяжением и произвольным напряжением мышц; стилизован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ные общеразвивающие упражнения с большой амплитудой движении в сочетании с дыхательными упражнениями; стилизованные способы ходьбы и бега, выполняемые в умеренном темпе (девушки).</w:t>
      </w:r>
    </w:p>
    <w:p w:rsidR="002F278D" w:rsidRPr="00EE6501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Атлетические единоборства: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способы защиты из спортивных и восточных единоборств (бокс, самбо, ушу, каратэ,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тейквондо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); упреждаю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щие удары руками и ногами; действия против уда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ров, захватов и обхватов (юноши).</w:t>
      </w:r>
    </w:p>
    <w:p w:rsidR="002F278D" w:rsidRPr="00EE6501" w:rsidRDefault="002F278D" w:rsidP="000F2B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из ЛФК: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комплексы упражнений, разрабатываемые в соответствии с рекомендация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врача и методиста ЛФК (с учетом состояния здо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ровья и характера протекания заболеваний).</w:t>
      </w:r>
    </w:p>
    <w:p w:rsidR="002F278D" w:rsidRDefault="002F278D" w:rsidP="00FC3702">
      <w:pPr>
        <w:shd w:val="clear" w:color="auto" w:fill="FFFFFF"/>
        <w:spacing w:after="0" w:line="240" w:lineRule="auto"/>
        <w:rPr>
          <w:b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b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b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b/>
          <w:sz w:val="40"/>
          <w:szCs w:val="40"/>
        </w:rPr>
      </w:pPr>
      <w:r w:rsidRPr="000F2B6B">
        <w:rPr>
          <w:b/>
          <w:sz w:val="40"/>
          <w:szCs w:val="40"/>
        </w:rPr>
        <w:t>Физическая подготовка</w:t>
      </w:r>
      <w:r>
        <w:rPr>
          <w:b/>
          <w:sz w:val="40"/>
          <w:szCs w:val="40"/>
        </w:rPr>
        <w:t xml:space="preserve"> 1-11класс</w:t>
      </w:r>
    </w:p>
    <w:p w:rsidR="002F278D" w:rsidRDefault="002F278D" w:rsidP="00FC3702">
      <w:pPr>
        <w:shd w:val="clear" w:color="auto" w:fill="FFFFFF"/>
        <w:spacing w:after="0" w:line="240" w:lineRule="auto"/>
        <w:rPr>
          <w:b/>
          <w:sz w:val="40"/>
          <w:szCs w:val="40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 класс:</w:t>
      </w:r>
    </w:p>
    <w:p w:rsidR="002F278D" w:rsidRPr="00EE6501" w:rsidRDefault="002F278D" w:rsidP="00D43D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органи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зующие команды и приемы; выполнение команд «Смирно!», «Вольно!», «Равняйся!», «Налево!», «Направо!», «Шагом марш!», «На месте!», «Стой!»; повороты налево и направо, стоя на месте; постро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ение в шеренгу, колонну, в круг; размыкание и смыкание приставными шагами. Акробатические упражнения: упоры (присев; согнувшись; лежа на возвышенности; сзади; на локтях); седы (ноги вместе и врозь; на пятках; углом); группировка в положении лежа на спине; раскачивание в плотной группировке (с помощью); перекаты назад в груп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пировке (с помощью); перекаты из упора присев 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зад и боком.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-гимнастические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ния: передвижения по гимнастической стенке вверх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и вниз, одноименным и разноименным способом; пе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редвижение по гимнастической стенке по диагонали и горизонтали; ползание и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переползание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по-плас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тунски;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проползание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 препятствием и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через препятствие (высота до 80 см); хождение по напольному бревну и наклонной гимнастиче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скамейке; лазание по наклонной гимнастиче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скамейке в упоре на коленях; танцевальные упражнения (стилизованные шаги «полька»); ими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тационные упражнения (подражание передвиже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нию животных).</w:t>
      </w:r>
    </w:p>
    <w:p w:rsidR="002F278D" w:rsidRPr="00EE6501" w:rsidRDefault="002F278D" w:rsidP="00D43D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бег в спокойном темпе в чере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довании с ходьбой и изменяющимся направлением движения («змейкой», «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», по кругу, по диагонали), из разных исходных положений; высокий старт с последующим небольшим ускоре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нием. Прыжки на месте с поворотами вправо и вле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во, с продвижением вперед и назад, в длину и вы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соту с места; спрыгивание с горки матов, с мяг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ким приземлением. Броски небольшого набивного мяча (1 кг) двумя руками из-за головы и от груди, малого мяча в вертикальную цель способом «с ко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лена».</w:t>
      </w: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Подвижные игры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материале гимнастики с основами акробатики (игровые задания с использованием строевых упражнений типа «Становись-разойдись», «Смена мест»); игры («У медведя во бо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ру », « Раки », « Тройка », « Бой петухов », « Совушка », «Салки-догонялки», «Альпинисты», «Змейка», «Не урони мешочек», «Петрушка на скамейке», «Пройди бесшумно», «Через холодный ручей»); на материале легкой атлетики — эстафеты; игры («Не оступись», «Горелки», «Рыбки», «Пингвины с мя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чом», «Пятнашки», «Кто быстрее», «Быстро по местам», «К своим флажкам», «Точно в мишень», «Третий лишний»); на материале лыжной подго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товки («Охотники и олени», «Встречная эстафета», «День и ночь», «Попади в ворота», «Кто дольше прокатится», «На буксире»); на материале спор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тивных игр: футбол — удар внутренней стороной стопы («щечкой») по неподвижному мячу (с места, с одного-двух шагов), по мячу, катящемуся 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встречу и после ведения; подвижные игры типа «Точная передача»; баскетбол — ловля и броски мяча двумя руками стоя на месте (снизу, от груди, из-за головы), передача мяча (снизу, от груди, из-за головы); подвижные игры («Брось-поймай», «Вы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стрел в небо», «Охотники и утки»).</w:t>
      </w: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 класс: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органи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зующие команды и приемы; повороты кругом с раз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делением по команде «Кругом! Раз-два»; перестро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ение по два в шеренге и колонне; передвижение в колонне с разной дистанцией, по кругу, по диагона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 и «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». Акробатические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ния: из положения лежа на животе последователь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ное поднимание головы и ног;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(«лодоч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ка»); из положения лежа на спине группировка; перекаты на спине в группировке; прыжки через скакалку на месте и с продвижением вперед; висы (стоя, лежа, на руках).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-гимнастические упражнения: танцевальные упражнения (на три счет); передвижение прыжками вперед с опорой ру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ками о гимнастическую скамейку (по типу «чехар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да»); прыжок на горку матов и в глубину; передви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жение по гимнастическому бревну (высота 20— 30 см) с предметами и без предметов; горизонтальное передвижение по гимнастической стенке; лаза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по гимнастической стенке одноименным спосо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бом в чередовании с разноименным (вверх одним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способом, а вниз — другим и наоборот); ходьба по наклонной скамейке (вверх и вниз).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ходьба с изменяющейся ско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ростью передвижения в сочетании с непродолжи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тельным равномерным бегом с невысокой скоростью, восхождение на пологую горку и спуск с горки; бег — низкий старт с последующим ускорением, бег с из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менением темпа шагов и скорости передвижения,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30-метровой дистанции без оценки на время; броски большого мяча (баскетбольного) на дальность способом снизу из положения стоя и спо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собом сверху из положения сидя, метание малого мяча в вертикальную мишень способом «из-за голо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вы» стоя на месте; прыжки на месте и с поворотом на 90 и 180° на точность приземления, вперед, 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вым и правым боком по разметкам, в длину с пря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мого разбега.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Подвижные игры: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материале гимнастики с 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новами акробатики («Отгадай, чей голос?», «Что изменилось?», «Прокати быстрее мяч!», эстафеты по типу: «Веревочка под ногами», «Эстафеты с об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ручами», «Гимнастическая полоса препятствий»); на материале легкой атлетики («Волк во рву», «Вызов номеров», «Невод», «Пустое место», «Кос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монавты», «Мышеловка»); на материале лыжной подготовки («Попади в ворота» (на санках), «Кто быстрее взойдет в гору», «Кто дальше скатится с горки»); на материале спортивных игр: футбол — остановка катящегося мяча, ведение мяча по пря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мой, по дуге, с остановками по сигналу, между стойками и обводка стоек, подвижные игры («Гон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 мячей», «Метко в цель», «Слалом с мячом», «Футбольный бильярд»); баскетбол — специаль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ные передвижения без мяча в стойке баскетболиста (приставными шагами правым и левым боком, бег спиной вперед, остановка в шаге), ведение мяча на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месте, по прямой, с остановками по сигналу, ловля и передача мяча двумя руками от груди в парах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(стоя на месте и с продвижением приставными ша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гами), подвижные игры («Мяч среднему», «Мяч соседу», «Бросок мяча в колонне»); волейбол — специальные упражнения (подбрасывание мяча на заданную высоту и расстояние), подводящие упраж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нения для обучения прямой нижней подаче, под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вижные игры («Охотники и утки», «Волна», «Не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удобный бросок»).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 класс: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акробати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ческие упражнения (кувырок вперед в группировке с помощью, выпады с наклоном туловища вперед и назад, в правую и левую стороны, прыжки через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гимнастическую скакалку, стоя на месте и с про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движением вперед, маховые движения ногами из виса на руках);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-гимнастические упраж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нения (из виса лежа на низкой гимнастической пе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рекладине попеременное поднимание прямых ног, сгибание и разгибание рук, передвижения ходьбой на низком гимнастическом бревне высотой до 50 см с поворотами и маховыми движениями руками, с выполнением упражнений в статическом равнове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сии).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бег с равномерной скоростью по дистанции; прыжки в высоту с прямого разбега; метание малого мяча на точность и дальность стоя на месте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Подвижные игры: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материале гимнастики с 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новами акробатики («Парашютисты», «Сюжетные игры по станциям», «Догонялки на марше», «Увертывайся от мяча»); на материале легкой атле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тики («Защита укрепления», «Стрелки», «Кто дальше бросит», различные варианты эстафет); на материале лыжной подготовки («Встречные эста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феты», «За мной»). На материале спортивных игр: футбол — удар ногой, с разбега, по неподвижному и катящемуся мячу в горизонтальную (полоса ши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риной 1,5 м на расстояние до 7—8 м) и вертикальную (полоса шириной 2 м на расстояние 7—8 м) ми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шень, ведение мяча между предметами и обводка предметов, подвижные игры («Передал-садись», «Передай мяч головой»); баскетбол — ведение мяча вокруг стоек («змейкой»), ловля и передача мяча двумя руками от груди, одной рукой от плеча, бросок мяча от плеча и из-за головы стоя на месте, подвиж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ные игры («Попади в кольцо», «Гонка баскетбольных мячей»); волейбол — прием мяча снизу двумя рука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ми, передача сверху двумя руками вперед-вверх, пря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мая нижняя подача, подвижные игры («Не давай мя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 водящему», «Круговая лапта»).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 класс: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акробати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ческая комбинация из ранее разученных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 (упоры присев и лежа, сед на пятках, с накло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вперед, назад в стороны, перекаты в плотной группировке, кувырок вперед в группировке, вы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пады с наклоном туловища вперед и назад, в 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вую и левую стороны, перевороты из положения лежа на животе и спине);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тического козла в упор, стоя на коленях, с после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дующим переходом в упор присев, фиксирован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ный мягкий соскок на горку гимнастических матов (строго по диагностике); гимнастическая полоса препятствий из ранее разученных упражнений (передвижение по гимнастической стенке, передвиже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по наклонной гимнастической скамейке, запрыгивание на горку матов с последующим спрыгиванием, переноска предметов при передвижении по гимнастическому бревну высотой до 50 см, пол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зание по-пластунски).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прыжки в высоту с разбега способом «перешагивание»; низкий старт с неболь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шим ускорением; метание малого мяча способом «из-за головы» с разбега в вертикальную мишень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Подвижные игры: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материале гимнастики с 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новами акробатики — задания на координацию движений типа «Веселые задачи», «Запрещенное движение» (с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напряжением и расслаблением мышц звеньев тела); на материале легкой атлетики («Под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вижная цель»); на материале лыжной подготовки («Куда укатиться за два шага»); на материале пла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вания (« Торпеды », « Гонка лодок », « Гонки мячей », «Паровая машина», «Водолазы», «Гонка кате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ров»). На материале спортивных игр: футбол — эс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тафеты с ведением мяча, с передачей мяча партне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ру, игра в футбол по упрощенным правилам; бас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кетбол — бросок мяча двумя руками от груди после ведения и остановки, эстафеты с ведением мяча и последующим броском в корзину, игра в баскетбол по упрощенным правилам; волейбол — передача мяча через сетку (передача двумя руками сверху, снизу), передача мяча с собственным подбрасыва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на месте после небольших перемещений впра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во, вперед, в парах на месте и в движении правым (левым) боком, игра в «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сетбол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 класс: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в ходьбе разными способами (на носках, с высо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ким подниманием колена, на прямых ногах); в раз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положениях (правым и левым боком, спиной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вперед, в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приседе); с разным направ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лением передвижения (прямо, «змейкой», по диаго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нали,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); с одновременным выполнением общеразвивающих упражнений (наклоны и поворо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ты туловища, с маховыми и круговыми движения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рук, с наклонами и поворотами головы).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в преодолении препятствий: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ходь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ба по гимнастической скамейке (прямо, с поворота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ми, с выполнением упражнений в равновесии на правой и левой ноге, приставными шагами правым и левым боком, с переноской волейбольного или баскетбольного мяча; спрыгивание и запрыгивание на ограниченную площадку (на горку матов); спры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гивание с горки матов с поворотом туловища впра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 и влево на 45°.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в прыжках: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одновременные и по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переменные прыжки через скакалку (на месте, с продвижением вперед);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тический козел в ширину в упор, стоя на коленях, спрыгивание из упора присев.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на гимнастических снарядах: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низкая перекладина (брусья) — смешанные висы стоя, лежа, присев, с движением рук и ног (с отпус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канием правой левой руки, с поочередным отведе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ног в стороны и назад, с разведением ног впе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ред-назад, в стороны, поочередным и одновремен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сгибанием ног, подниманием ног, согнутых в коленях); низкое гимнастическое бревно — из поло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жения стоя на месте, повороты на 90 и 180°, пере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движение шагом с включением поворотов, упора присев, упражнений в равновесии на правой и 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вой ноге, передвижение приставными шагами 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вым и левым боком.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равномерный непродол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жительный бег, высокий старт с небольшим уско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рением в произвольном темпе, прыжок в длину с разбега способом согнув ноги, метание малого мя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 с разбега на дальность и в цель.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Спортивные игры: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технические действия без мя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 и с мячом (спортивные игры: баскетбол, футбол, волейбол</w:t>
      </w:r>
      <w:r w:rsidRPr="00EE6501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Технические и тактические действия в спортивных играх подбираются и планируются учителем физиче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культуры в зависимости от успешности их освое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учащимися и индивидуальных особенностей после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дующего использования в игровой деятельности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2F278D" w:rsidRPr="00EE6501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Совершенствование техники: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ранее разученные упражнения программы начальной школы.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общеразвивающих упражнений: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лексы утренней гимнастики и физкультминуток, упражнения на развитие основных физических ка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честв, упражнения на профилактику нарушения осанки.</w:t>
      </w: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9D47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6 класс: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1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группи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ровки, седы, перекаты в группировке; переворачи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вание на спину и обратно из положения лежа на животе; прыжки на месте с поворотами и продви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жением вперед (назад); упражнения с использова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ранее освоенных способов стилизованной ходьбы; стилизованно оформленные общеразви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вающие упражнения.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Акробатические комбинации разрабатываются учи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телем в зависимости от уровня физической подготовлен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 учащихся и качества освоения ими физических упражнений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в прыжках: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прыжки по разметкам толчком одной и двумя ногами с продвижением вперед и в сторону; прыжки через скакалку с про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межуточным прыжком на двух и одной ноге, стоя на месте и с продвижением; прыжок на гимнасти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ческого «козла» в ширину в упор присев, соскок из упора присев (девочки); прыжок через гимнастиче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ского «козла» в ширину способом «ноги врозь» (мальчики).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на гимнастических снарядах: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ражнения на гимнастическом бревне (девочки) — передвижения разными способами ходьбы с боль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шой амплитудой движений и поворотами, поочеред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ное равновесие на правой и левой ноге, в положе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нии стойка — круговые движения руками, соскок; упражнения на низкой перекладине (мальчики) — из виса присев упор на руках с последующим разве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дением и сведением ног, соскок с опорой на руку; упражнения на брусьях (девочки) — упор на ниж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ней жерди, с хватом за верхнюю жердь, седы про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дольно и поперек, переходы из одного седа в дру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гой, соскок с опорой о нижнюю жердь; мальчики — размахивания в упоре, сед в упоре сзади, соскок с опорой о жердь.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высокий старт с опорой на одну руку с последующим небольшим ускорением, прыжок в высоту с разбега способом «перешагива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ние», метание малого мяча по движущейся мише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 (катящемуся баскетбольному мячу).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Спортивные игры: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технические действия без мя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 и с мячом (баскетбол, футбол, волейбол).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Совершенствование техники: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ранее разученные упражнения.</w:t>
      </w: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общеразвивающих упражнений: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избирательное развитие основных физических качеств, на профилактику нарушения осанки.</w:t>
      </w: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 класс: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lang w:eastAsia="ru-RU"/>
        </w:rPr>
        <w:t>Гимнастика с основами акробатики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lang w:eastAsia="ru-RU"/>
        </w:rPr>
        <w:t>Комплексы упражнений на формирование те</w:t>
      </w:r>
      <w:r w:rsidRPr="00EE6501">
        <w:rPr>
          <w:rFonts w:ascii="Times New Roman" w:hAnsi="Times New Roman"/>
          <w:i/>
          <w:iCs/>
          <w:color w:val="000000"/>
          <w:lang w:eastAsia="ru-RU"/>
        </w:rPr>
        <w:softHyphen/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лосложения: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упражнения без дополнительных отягощений; упражнения с дополнительными отя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гощениями (накладные манжеты на различные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части тела, гантели, амортизаторы, тренажерные устройства).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Акробатические комбинации: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разнообразные стилизованно оформленные передвижения ходь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бой (с различным темпом, амплитудой и направле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движений, шириной шагов); разнообразные прыжковые упражнения (на месте и с продвижени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ем вперед и в стороны, из упора присев); стилизо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ванно оформленные общеразвивающие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ния, выполняемые в положении стоя, сидя и лежа; упражнения в равновесии (на правой и левой ноге, на носках); танцевальные движения (элементы вальса, польки, галопа).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в прыжках: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прыжок через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тический «козел» в ширину, способом «ноги врозь» (девочки);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прыжок через гимнастический «козел» в длину, способом «ноги врозь» (мальчики).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Упражнения на гимнастических снарядах: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комбинация на гимнастическом бревне, состоящая из ранее разученных упражнений в ходьбе и в рав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новесии, ходьбе с полуприседанием на одной ноге, упоре присев и «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полушпагате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» (девочки); комбина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ция на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гимнастической невысокой перекладине — подъем в упор с прыжка,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левой (правой) ногой вперед, соскок махом назад (мальчики); 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ражнения на брусьях — махом одной ноги и толч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ком другой подъем переворотом в упор на нижней жерди (девочки); наскок в упор, размахивание в упоре, угол в упоре, соскок махом вперед (маль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чики).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бег с равномерной скоростью (до 300 м); подъем и спуск ходьбой по небольшому пологому склону; бег по пересеченной местности в чередовании с ходьбой (мальчики до 1 км; девоч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ки — до </w:t>
      </w:r>
      <w:r w:rsidRPr="00EE650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800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м).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Учебные темы по выбору</w:t>
      </w:r>
      <w:r w:rsidRPr="00EE6501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спортивные игры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(баскетбол, футбол, волей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бол) — технико-тактические действия с мячом и без мяча, игра по упрощенным правилам;</w:t>
      </w: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 класс: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акробати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 — комбинации из ранее освоенных упражнений и движений; упражнения на гимнастических сна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рядах — комбинация на высоком гимнастическом бревне (девочки), включающая ранее разученные упражнения, танцевальные шаги и дополнительно включающая соскок из упора стоя на колене в стой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ку боком к бревну (девушки); комбинация на гим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настической перекладине, составленная из ранее разученных упражнений и дополнительно вклю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чающая стойку спиной к перекладине и вис, стоя сзади, согнувшись (юноши); комбинация на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тических брусьях, составленная из ранее освоенных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упражнении с повышенной координационной слож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ностью и дополнительно включающая (с учетом ин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дивидуальных возможностей) движения из виса присев толчком ног в упор на нижнюю жердь, из 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са присев на нижней жерди толчком ног в упор на верхнюю жердь; комбинация на гимнастических брусьях, составленная из ранее разученных упраж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нений с повышенной координационной сложностью и дополнительно включающая (с учетом индивиду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альных возможностей) махи в упоре на руках, сед с опорой на руки и разведением ног (юноши).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прикладные действия («ту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ристическая» ходьба, прыжки через препятствия, спрыгивание на точность приземления, подъемы и спуски бегом по пологому склону).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Учебные темы по выбору: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спортивные игры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(баскетбол, футбол, волей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бол) — технико-тактические действия с мячом и без мяча, игра по упрощенным правилам;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Совершенствование техники: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ранее разученные упражнения.</w:t>
      </w: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общеразвивающих упражнений: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избирательное развитие основных физических ка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честв.</w:t>
      </w: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9 -10 класс:</w:t>
      </w:r>
    </w:p>
    <w:p w:rsidR="002F278D" w:rsidRPr="00EE6501" w:rsidRDefault="002F278D" w:rsidP="002C32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Общая профессионально-прикладная физическая подготовка: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комплексы производственной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тики, направленные на оптимизацию умственной и физической работоспособности; комплексы 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ражнений аутогенной тренировки и релаксации; упражнения в преодолении полосы препятствий, включающие разные способы ходьбы, бега, прыжков, лазаний и пере лазаний (в соответствии с состо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янием здоровья).</w:t>
      </w:r>
    </w:p>
    <w:p w:rsidR="002F278D" w:rsidRPr="00EE6501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Учебные темы по выбору:</w:t>
      </w:r>
    </w:p>
    <w:p w:rsidR="002F278D" w:rsidRPr="00EE6501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совершенствование инди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видуальной техники в беге, прыжках в длину и вы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соту (на материале основной школы);</w:t>
      </w:r>
    </w:p>
    <w:p w:rsidR="002F278D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спортивные игры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(баскетбол, футбол, волей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бол) — совершенствование технико-тактических дей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ствий с мячом и без мяча в игре по упрощенным 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вилам (на ограниченной спортивной площадке, с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кращением продолжительности игры, возможностью относительно частой замены игроков и т.п.);</w:t>
      </w:r>
    </w:p>
    <w:p w:rsidR="002F278D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11 класс:</w:t>
      </w:r>
    </w:p>
    <w:p w:rsidR="002F278D" w:rsidRPr="00EE6501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Общая профессионально-прикладная физическая подготовка: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комплексы производственной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тики, направленные на оптимизацию умственной и физической работоспособности; комплексы 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ражнений аутогенной тренировки и релаксации; упражнения в преодолении полосы препятствий, включающие разные способы ходьбы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бега, прыжков, лазаний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пере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лазаний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 соответствии с состо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янием здоровья).</w:t>
      </w:r>
    </w:p>
    <w:p w:rsidR="002F278D" w:rsidRPr="00EE6501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Учебные темы по выбору:</w:t>
      </w:r>
    </w:p>
    <w:p w:rsidR="002F278D" w:rsidRPr="00EE6501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легкая атлетика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совершенствование инди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видуальной техники в беге, прыжках в длину и вы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соту (на материале основной школы);</w:t>
      </w:r>
    </w:p>
    <w:p w:rsidR="002F278D" w:rsidRPr="00EE6501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спортивные игры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(баскетбол, футбол, волей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бол) — совершенствование технико-тактических дей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ствий с мячом и без мяча в игре по упрощенным 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вилам (на ограниченной спортивной площадке, с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кращением продолжительности игры, возможностью относительно частой замены игроков и т.п.);</w:t>
      </w:r>
    </w:p>
    <w:p w:rsidR="002F278D" w:rsidRPr="00EE6501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Комплексы общеразвивающих упражнений: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избирательное развитие основных физических ка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честв.</w:t>
      </w:r>
    </w:p>
    <w:p w:rsidR="002F278D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8B2E1A">
        <w:rPr>
          <w:rFonts w:ascii="Times New Roman" w:hAnsi="Times New Roman"/>
          <w:color w:val="000000"/>
          <w:sz w:val="36"/>
          <w:szCs w:val="36"/>
          <w:lang w:eastAsia="ru-RU"/>
        </w:rPr>
        <w:t>Требования к качеству освоения программного материала.</w:t>
      </w:r>
    </w:p>
    <w:p w:rsidR="002F278D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2F278D" w:rsidRDefault="002F278D" w:rsidP="008B2E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2E1A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2E1A">
        <w:rPr>
          <w:rFonts w:ascii="Times New Roman" w:hAnsi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по физической культуре учащиеся 1 класса специ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альных медицинских групп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иметь пред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ставления: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связи занятий физическими упражнениями с укреплением здоровья и повышением физической подготовленности человека;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способах изменения направления и скорости передвижения;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режиме дня и личной гигиене;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составления комплексов утренней зарядки;</w:t>
      </w:r>
    </w:p>
    <w:p w:rsidR="002F278D" w:rsidRPr="00EE6501" w:rsidRDefault="002F278D" w:rsidP="00031F3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поведения на занятиях физической культурой;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подготовки мест для самостоятель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физкультурно-оздоровительных занятий.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утренней зарядки и физкультминуток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 предметами и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без предметов), направленно воздействую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щие на формирование правильной осанки;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 на локаль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ное развитие отдельных мышечных групп;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упражнения на профилактику плос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костопия;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дыхательных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 на профи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лактику нарушений зрения;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упражнения и технические дейст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вия из спортивных игр, самостоятельно проводить подвижные игры;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передвижения в ходьбе, беге, прыж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ках разными способами;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строевые упражнения.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ходьба в течение одной мину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ты, м;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прыжок в длину с места (демонстриро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вать технику);</w:t>
      </w: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координация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передвижение по напольному гимнастическому бревну шагом с поворотами в правую и левую стороны, м.</w:t>
      </w: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 класс: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содержания учебного ма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териала учащиеся 2 класса специальных медицин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ских групп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иметь представления: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об истории Олимпийских игр;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физических качествах и правилах измерения уровня своего развития;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использования закаливающих про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цедур;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об осанке и правилах использования комплек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сов физических упражнений на формирование 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вильной осанки.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измерять физические качества: силу (прыжок в длину с места), быстроту (скорость простой реак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ции), гибкость (подвижность позвоночника и под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вижность тазобедренного сустава);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измерять уровень развития физических качеств;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закаливающие водные процедуры (обтирание);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 на форми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правильной осанки;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индивидуальные комплексы корри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гирующей и дыхательной гимнастики, общеразвивающие упражнения на развитие основных физи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ческих качеств (с учетом медицинских показаний);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 ритмической гимнастики (низкой интенсивности);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упражнения на гибкость, напряже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и расслабление мышц туловища;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ловлю и передачу мяча в парах стоя на месте и при передвижении приставным шагом;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метание малого мяча в цель;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прыжки через скакалку на двух но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гах на месте.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равномерный бег — 200 м;</w:t>
      </w: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прыжок в длину с места (на технику);</w:t>
      </w: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координация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передвижение по гимнастиче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скому бревну (высота 30 см) шагом с поворотами в правую и левую стороны, м.</w:t>
      </w: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 класс:</w:t>
      </w:r>
    </w:p>
    <w:p w:rsidR="002F278D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Pr="00EE6501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Обязательного минимума содержания учебного предмета «Физическая куль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тура» учащиеся 3 класса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иметь пред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ставления: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разновидностях физических упражнений: общеразвивающих, подводящих и соревновательных;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об особенностях игры в футбол, баскетбол, во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лейбол.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 из ЛФК (в зависимости от медицинских показателей);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дыхательных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ний, упражнений для профилактики нарушения осанки и нарушения зрения (с учетом индивиду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альных особенностей физического развития и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стояния здоровья);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составлять и выполнять комплексы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 на развитие силы, быстроты, гибкости и коор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динации (с учетом индивидуальных особенностей физического развития и состояния здоровья);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проводить закаливающие процедуры способом обливания под душем;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вести наблюдения за показателями частоты сердечных сокращений во время выполнения физи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ческих упражнений.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стоп);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скорость простой 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акции (тест падающей линейки, см); «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темпинг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-тест» (количество окрестных касаний поверхности листа бумаги карандашом за 10 с);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равномерный бег, 300 м;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прыжок в длину с места, см;</w:t>
      </w: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координация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метание малого мяча на точ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ность.</w:t>
      </w: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 класс: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Обязательного минимума содержания учебного предмета «Физическая куль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тура» учащиеся 4 класса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знать и иметь представления: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роли и значении занятий физическими 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ражнениями в подготовке солдат в русской армии;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физической подготовке и ее связи с развити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ем физических качеств, систем дыхания и кровооб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ращения;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физической нагрузке и способах ее регулиро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вания (дозирования);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причинах возникновения травм во время за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нятий физическими упражнениями, о профилакти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ке травматизма.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вести дневник самонаблюдения;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простейшие акробатические и гим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настические комбинации;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определять величину нагрузки в соответствии со стандартными режимами ее выполнения (по час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тоте сердечных сокращений);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организовывать подвижные игры с выбором ве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дущего;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технические действия игры в фут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бол, баскетбол и волейбол, играть по упрощенным правилам;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оказывать первую медицинскую помощь при ссадинах, царапинах, легких ушибах и потертос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тях.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подтягивание туловища из виса лежа (количество раз);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скорость простой 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акции (тест падающей линейки, см); прыжки через гимнастическую скакалку (количество раз за 20 с, строго по диагностике);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равномерный бег, 400 м;</w:t>
      </w: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координация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метание малого мяча с разбега на точность попадания в вертикальную мишень (фиксируется расстояние от мишени).</w:t>
      </w: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Pr="00A16C98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16C98">
        <w:rPr>
          <w:rFonts w:ascii="Times New Roman" w:hAnsi="Times New Roman"/>
          <w:color w:val="000000"/>
          <w:sz w:val="32"/>
          <w:szCs w:val="32"/>
          <w:lang w:eastAsia="ru-RU"/>
        </w:rPr>
        <w:t>Развитие физических качеств на  материале программных разделов.</w:t>
      </w:r>
    </w:p>
    <w:p w:rsidR="002F278D" w:rsidRPr="00A16C98" w:rsidRDefault="002F278D" w:rsidP="00031F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3C072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На материале гимнастики с основами акробатики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гибкости: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ходьба с включением ши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рокого шага, в приседе, взмахом ногами; наклоны вперед, назад, в сторону в 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новной и широкой стойке и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сед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ах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полу; «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» с гимнастиче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палкой и скакалкой; высокие взмахи пооче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редно и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попеременно правой и левой ногой, стоя у гимнастической стенки; комплексы упражнений, включающие максимальное сгибание и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туловища.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координации: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передвижения с «рез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ко» изменяющимся направлением движения, оста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новками в заданной позе; ходьба по гимнастиче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скамейке, низкому гимнастическому бревну с изменяющимся положением рук, темпом и длиной шагов, правым и левым боком; воспроизведение за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данной игровой позы по заданию; подвижные игры на переключение внимания, концентрацию ощу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щений, на расслабление мышц рук, ног, туловища (в положениях стоя, лежа и сидя); жонглирование малыми предметами (малыми мячами);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с асимметричными и последовательными дви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жениями руками и ногами; прыжки из разных ис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ходных положений и в разных направлениях по 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меченным ориентирам и «по сигналу».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Формирование осанки: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ходьба на носках, с пред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метами на голове, с контролем позы; виды стилизо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ванной ходьбы под музыку; упражнения на конт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роль ощущений (постановка головы, плеч, позво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ночного столба); комплексы упражнений для укрепления мышечного корсета.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силовых способностей: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общеразвивающие упражнения на локальное развитие мышц туловища с использованием веса тела и дополни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тельных отягощений (набивные мячи до 1 кг, ганте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 до 100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г, гимнастические палки и булавы); ла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занья по гимнастической стенке с дополнительным отягощением; передвижения по наклонной гимнас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тической скамейке с дополнительным отягощени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ем; подтягивание в висе стоя и лежа; отжимание в упоре, лежа на гимнастической скамейке; прыжки на гимнастическом мостике вверх, вперед толчком одной и двумя ногами.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color w:val="000000"/>
          <w:lang w:eastAsia="ru-RU"/>
        </w:rPr>
        <w:t>На материале легкой атлетики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координации: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бег с изменяющимся на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правлением во время передвижения; бег по ограни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ченной опоре;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коротких отрезков из раз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исходных положений; прыжки через скакалку на месте на одной, двух ногах, поочередно на правой и левой ноге; старты из разных исходных положе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 с последующим переходом на ходьбу.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быстроты: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броски в стенку и ловля малого мяча в максимальном темпе, из разных ис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ходных положений, с поворотами; передача волей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больного мяча в быстром темпе в парах, тройках, стоя на месте и в движении, сидя на полу.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выносливости: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равномерная ходьба; равномерный бег в режиме умеренной интенсив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ности; равномерный бег по дистанции, чередую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щийся с ходьбой и выполнением дыхательных 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ражнений.</w:t>
      </w: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Развитие силовых способностей: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броски набив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мяча (1 кг) в парах, тройках, по кругу, из раз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исходных положений, одной и двумя руками,</w:t>
      </w:r>
      <w:r w:rsidRPr="00EE65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стоя на месте и в движении, сидя на полу; прыжки в высоту с места с касанием рукой подвешенных ориентиров; прыжки с продвижением вперед (пра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вым и левым боком), с касанием рукой ориентиров, расположенных на разной высоте; запрыгивание и последующее спрыгивание с горки матов; спрыгивание и последующее запрыгивание на горку ма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тов.</w:t>
      </w: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 класс:</w:t>
      </w:r>
    </w:p>
    <w:p w:rsidR="002F278D" w:rsidRPr="00EE6501" w:rsidRDefault="002F278D" w:rsidP="00A16C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Требования к качеству освоения программного материала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по физической культуре учащиеся 5 класса специ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альных медицинских групп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иметь пред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ставления: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профилактики травматизма во вре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мя занятий физическими упражнениями на откры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тых спортивных площадках;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гигиенических требованиях к спортивному инвентарю, оборудованию и форме одежды;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о правилах ведения дневника самонаблюдения.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выполнять комплексы упражнений на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тие дыхания (грудное, брюшное, смешанное);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корригирующей гим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настики с учетом индивидуальных медицинских показаний;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упражнения с малым набивным мя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чом;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прыжок через гимнастическую ска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мейку с опорой на руки;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комбинацию из передвижений на низком гимнастическом бревне.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бег в спокойном темпе;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прыжок в длину с места; бросок небольшого набивного мяча из положения сидя на полу.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 класс: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Требования к качеству освоения программного материала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по физической культуре учащиеся 6 класса специ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альных медицинских групп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иметь пред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ставление: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построения занятий корригирую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щей и оздоровительной гимнастикой;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дозировки физической нагрузки по показателям функционального состояния организ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 (по частоте сердечных сокращений и показани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ям текущего самочувствия).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физических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 оздоровительной направленности для подгото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вительной и заключительной части занятий (на ос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нове индивидуальных медицинских показаний);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лазание по гимнастической стенке с разным направлением движения (вверх, вниз, по диагонали);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прыжки через скакалку с продви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жением вперед;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прыжок в высоту с разбега способом « перешагивание ».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бег в спокойном темпе;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прыжок в длину с места, бросок небольшого набивного мяча из положения сидя на полу.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 класс: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Требования к качеству освоения программного материала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по физической культуре учащиеся 7 класса специ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альных медицинских групп должны </w:t>
      </w: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иметь пред</w:t>
      </w: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ставление: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и способах разучивания двигатель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действий;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правилах и способах развития физических качеств.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 на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тие основных физических качеств;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 упражнений с гимнасти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ческим обручем, включая его вращение руками и туловищем (девочки);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выполнять акробатическую комбинацию, вклю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чающую стилизованно оформленные передвижения ходьбой и прыжками, общеразвивающие упражне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ния, перекаты и кувырки (мальчики — с учетом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стояния здоровья);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комбинацию на гимнастическом бревне, включающую стилизованные передвиже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ходьбой и бегом, повороты и равновесие (девоч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ки — с учетом состояния здоровья);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опорный прыжок с разбега через гимнастический «козел» (мальчики).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бег в спокойном темпе;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прыжок в длину с места, бросок небольшого набивного мяча из положения сидя на полу.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8 -9 класс: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Требования к качеству освоения программного материала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по физической культуре учащиеся 8 класса специ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альных медицинских групп должны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иметь пред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>ставление: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об основах организации индивидуальных заня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 корригирующей гимнастикой, их направленности, структуре, содержании и режимах нагрузки (с учетом состояния здоровья, физического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тия и физической подготовленности);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 гигиенических требованиях и правилах тех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ники безопасности на занятиях аэробной (девушки) и атлетической (юноши) гимнастикой.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оказывать практическую помощь сверстникам при освоении новых двигательных действий и уп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ражнений и при измерении показателей физиче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ского развития и физической подготовленности;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выполнять упражнения </w:t>
      </w:r>
      <w:proofErr w:type="spellStart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-ориентированной туристской подготовки (в соответствии с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стоянием здоровья, физического развития и физиче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подготовленности);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акробатическую комбинацию (юно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ши);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композицию оздоровительной аэроб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 гимнастики (девушки);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технические действия и приемы в избранном виде спорта.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бег в спокойном темпе;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прыжок в длину с места, бросок небольшого набивного мяча из положения сидя на полу.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 класс:</w:t>
      </w:r>
    </w:p>
    <w:p w:rsidR="002F278D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качеству освоения программного материала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по физической культуре учащиеся 10 класса долж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 развить следующие компетентности в физкуль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турно-оздоровительной области.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6501">
        <w:rPr>
          <w:rFonts w:ascii="Times New Roman" w:hAnsi="Times New Roman"/>
          <w:b/>
          <w:bCs/>
          <w:color w:val="000000"/>
          <w:lang w:eastAsia="ru-RU"/>
        </w:rPr>
        <w:t>Здоровьесберегающая</w:t>
      </w:r>
      <w:proofErr w:type="spellEnd"/>
      <w:r w:rsidRPr="00EE6501">
        <w:rPr>
          <w:rFonts w:ascii="Times New Roman" w:hAnsi="Times New Roman"/>
          <w:b/>
          <w:bCs/>
          <w:color w:val="000000"/>
          <w:lang w:eastAsia="ru-RU"/>
        </w:rPr>
        <w:t xml:space="preserve"> компетентность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Знать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факторы положительного влияния здоро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вого образа жизни на предупреждение раннего раз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вития профессиональных заболеваний и общее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стояние организма.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 из ЛФК (в соответствии с состоянием здоровья и характе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ром протекания болезни);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индивидуально подобранные комп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лексы «производственной гимнастики» (по выбору — для умственной или физической деятельности);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 упражнений аутогенной тренировки;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индивидуально подобранную ком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позицию ритмической гимнастики (девушки);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индивидуально подобранный комп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лекс упражнений атлетической гимнастики (в сис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теме оздоровительных занятий по формированию телосложения) на развитие отдельно взятых мы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шечных групп (юноши).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color w:val="000000"/>
          <w:lang w:eastAsia="ru-RU"/>
        </w:rPr>
        <w:t>Компетентность в физическом самосовершенствовании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Знать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простейшие способы анализа эффектив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 занятий физической культурой, способы оце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нивания их положительного влияния на функци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ональное состояние организма и физическую под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готовленность.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регулировать физическую нагрузку на заняти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ях физическими упражнениями в соответствии с частотой сердечных сокращений, а также самочув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ствием и степенью утомления;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упражнений, направ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ленных на индивидуальное развитие основных физических качеств с учетом состояния здоровья, физического развития и физической подготовлен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технически правильно выполнять упражнения и двигательные действия в избранном виде спорта.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Демонстрировать физическую подготовлен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тии основных физических качеств в следующих контрольных упражнениях: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скорость простой реакции (тест падающей линейки, см);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бег в спокойном темпе;</w:t>
      </w: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прыжок в длину с места, бросок небольшого набивного мяча из положения сидя на полу.</w:t>
      </w: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 класс: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Требования к качеству освоения программного материала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ла по физической культуре учащиеся 11 класса должны усовершенствовать и закрепить следующие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компетентности в физкультурно-оздоровительной деятельности: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E6501">
        <w:rPr>
          <w:rFonts w:ascii="Times New Roman" w:hAnsi="Times New Roman"/>
          <w:b/>
          <w:bCs/>
          <w:color w:val="000000"/>
          <w:lang w:eastAsia="ru-RU"/>
        </w:rPr>
        <w:t>Здоровьесберегающая</w:t>
      </w:r>
      <w:proofErr w:type="spellEnd"/>
      <w:r w:rsidRPr="00EE6501">
        <w:rPr>
          <w:rFonts w:ascii="Times New Roman" w:hAnsi="Times New Roman"/>
          <w:b/>
          <w:bCs/>
          <w:color w:val="000000"/>
          <w:lang w:eastAsia="ru-RU"/>
        </w:rPr>
        <w:t xml:space="preserve"> компетентность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смысл статей закона Российской Федерации «О физической культуре», регулирующих права граждан на занятие физической культурой;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индивидуальные медицинские показания, осо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бенности физического развития и физической под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готовленности;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основные подходы к индивидуализации заня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 оздоровительной физической культурой с уче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том состояния здоровья, физического развития и физической подготовленности.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определять «индекс здоровья»;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планировать занятия по выполнению комплек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сов физических упражнений ЛФК, исходя из со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стояния здоровья, уровня физического развития и физической работоспособности;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выполнять индивидуально подобранные ком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позиции аэробной гимнастики (девушки);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приемы самозащиты (юноши).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color w:val="000000"/>
          <w:lang w:eastAsia="ru-RU"/>
        </w:rPr>
        <w:t>Компетентность в физическом самосовершенствовании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Знать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организации индивидуаль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занятий по физической подготовке, правила безопасности на занятиях в спортивных залах и на открытых спортивных площадках.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выполнять комплексы упражнений, направ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ленных на индивидуальное развитие основных фи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зических качеств с учетом состояния здоровья, физического развития и физической подготовлен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• технически правильно выполнять упражнения и двигательные действия в избранном виде спорта.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Демонстрировать физическую подготовленность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по годовому приросту результатов в развитии основных физических качеств в следующих контрольных упражнениях: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гибкость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из положения сидя наклон вперед (касание руками носков ног);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быстрота —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скорость простой реакции (тест падающей линейки, см);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выносливость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— бег в спокойном темпе;</w:t>
      </w: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</w:t>
      </w:r>
      <w:r w:rsidRPr="00EE650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сила </w:t>
      </w:r>
      <w:r w:rsidRPr="00EE6501">
        <w:rPr>
          <w:rFonts w:ascii="Times New Roman" w:hAnsi="Times New Roman"/>
          <w:color w:val="000000"/>
          <w:sz w:val="24"/>
          <w:szCs w:val="24"/>
          <w:lang w:eastAsia="ru-RU"/>
        </w:rPr>
        <w:t>(по выбору) — прыжок в длину с места, бросок небольшого набивного мяча из положения сидя на полу.</w:t>
      </w: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p w:rsidR="002F278D" w:rsidRPr="00EE6501" w:rsidRDefault="002F278D" w:rsidP="00B303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</w:t>
      </w:r>
      <w:r w:rsidRPr="00EE6501">
        <w:rPr>
          <w:rFonts w:ascii="Times New Roman" w:hAnsi="Times New Roman"/>
          <w:b/>
          <w:bCs/>
          <w:color w:val="000000"/>
          <w:sz w:val="36"/>
          <w:lang w:eastAsia="ru-RU"/>
        </w:rPr>
        <w:t>Приложение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ПРИЗНАКИ УТОМЛЕНИЯ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color w:val="000000"/>
          <w:sz w:val="26"/>
          <w:szCs w:val="26"/>
          <w:lang w:eastAsia="ru-RU"/>
        </w:rPr>
        <w:t>НА УРОКЕ ФИЗИЧЕСКОЙ КУЛЬТУРЫ</w:t>
      </w:r>
    </w:p>
    <w:p w:rsidR="002F278D" w:rsidRPr="00EE6501" w:rsidRDefault="002F278D" w:rsidP="00EE1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650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250"/>
        <w:gridCol w:w="2250"/>
        <w:gridCol w:w="2250"/>
        <w:gridCol w:w="2250"/>
      </w:tblGrid>
      <w:tr w:rsidR="002F278D" w:rsidRPr="00742F9F" w:rsidTr="00481A36">
        <w:trPr>
          <w:trHeight w:val="55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Степени утомления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Небольшое.</w:t>
            </w:r>
          </w:p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Значительное.</w:t>
            </w:r>
          </w:p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Очень большое.</w:t>
            </w:r>
          </w:p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</w:t>
            </w:r>
          </w:p>
        </w:tc>
      </w:tr>
      <w:tr w:rsidR="002F278D" w:rsidRPr="00742F9F" w:rsidTr="00481A36">
        <w:trPr>
          <w:trHeight w:val="550"/>
        </w:trPr>
        <w:tc>
          <w:tcPr>
            <w:tcW w:w="2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278D" w:rsidRPr="00EE6501" w:rsidRDefault="002F278D" w:rsidP="00481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278D" w:rsidRPr="00EE6501" w:rsidRDefault="002F278D" w:rsidP="00481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278D" w:rsidRPr="00EE6501" w:rsidRDefault="002F278D" w:rsidP="00481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278D" w:rsidRPr="00742F9F" w:rsidTr="00481A36">
        <w:trPr>
          <w:trHeight w:val="110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Окраска кожи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Небольшое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покраснение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Значительное покраснение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Неравномерное покраснение, бледность или </w:t>
            </w:r>
            <w:proofErr w:type="spellStart"/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синюность</w:t>
            </w:r>
            <w:proofErr w:type="spellEnd"/>
          </w:p>
        </w:tc>
      </w:tr>
      <w:tr w:rsidR="002F278D" w:rsidRPr="00742F9F" w:rsidTr="00481A36">
        <w:trPr>
          <w:trHeight w:val="12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Потливость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 на лице, шее,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ступнях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 в области плечевого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пояса и туловища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Появление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налета соли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одежде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висках</w:t>
            </w:r>
          </w:p>
        </w:tc>
      </w:tr>
      <w:tr w:rsidR="002F278D" w:rsidRPr="00742F9F" w:rsidTr="00481A36">
        <w:trPr>
          <w:trHeight w:val="9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Учащение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дыхания,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сохранении относительной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его глубины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Смешанный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дыхания с сохраняющейся ритмичностью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Дыхание поверхностное,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неритмичное</w:t>
            </w:r>
          </w:p>
        </w:tc>
      </w:tr>
      <w:tr w:rsidR="002F278D" w:rsidRPr="00742F9F" w:rsidTr="00481A36">
        <w:trPr>
          <w:trHeight w:val="192"/>
        </w:trPr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Бодрые, хорошо скоординированные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Неуверенные, с небольшими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ошибками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пространственным 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временным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Вялые, с опущенными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плечами,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существенным нарушением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</w:p>
        </w:tc>
      </w:tr>
      <w:tr w:rsidR="002F278D" w:rsidRPr="00742F9F" w:rsidTr="00481A36">
        <w:trPr>
          <w:trHeight w:val="192"/>
        </w:trPr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Концентрированное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заданиях учителя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Незначительные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отвлечения,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ошибки при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выполнении команд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учебных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Концентрация внимания при громких командах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постоянные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отвлечения,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грубые ошибки при выполнении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учебных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</w:tr>
      <w:tr w:rsidR="002F278D" w:rsidRPr="00742F9F" w:rsidTr="00481A36">
        <w:trPr>
          <w:trHeight w:val="192"/>
        </w:trPr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Самочувствие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Жалоб нет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Жалобы на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усталость,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сердцебиение и одышку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278D" w:rsidRPr="00EE6501" w:rsidRDefault="002F278D" w:rsidP="00481A36">
            <w:pPr>
              <w:shd w:val="clear" w:color="auto" w:fill="FFFFFF"/>
              <w:spacing w:after="0" w:line="19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Жалобы на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болезненные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ощущения в</w:t>
            </w:r>
            <w:r w:rsidRPr="00EE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6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ногах, головную боль, тошноту</w:t>
            </w:r>
          </w:p>
        </w:tc>
      </w:tr>
    </w:tbl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Default="002F278D" w:rsidP="00B520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.</w:t>
      </w:r>
    </w:p>
    <w:p w:rsidR="002F278D" w:rsidRDefault="002F278D" w:rsidP="00B520F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Список литературы.</w:t>
      </w:r>
    </w:p>
    <w:p w:rsidR="002F278D" w:rsidRDefault="002F278D" w:rsidP="00B520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Программы по физической культуре:</w:t>
      </w:r>
    </w:p>
    <w:p w:rsidR="002F278D" w:rsidRDefault="002F278D" w:rsidP="00B52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стандарта (II поколение) начального общего образования. </w:t>
      </w:r>
    </w:p>
    <w:p w:rsidR="002F278D" w:rsidRDefault="002F278D" w:rsidP="00B52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Примерная основная образовательная программа образовательного учреждения. Начальная школа / [сост.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Е.С.Савинов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].—2</w:t>
      </w:r>
      <w:r>
        <w:rPr>
          <w:rFonts w:ascii="Times New Roman" w:hAnsi="Times New Roman"/>
          <w:sz w:val="24"/>
          <w:szCs w:val="24"/>
          <w:lang w:eastAsia="ru-RU"/>
        </w:rPr>
        <w:noBreakHyphen/>
        <w:t xml:space="preserve">е изд.,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— М. : Просвещение, 2010. — 204 с. — (Стандарты второго поколения).— Издательство «Просвещение», 2010. </w:t>
      </w:r>
    </w:p>
    <w:p w:rsidR="002F278D" w:rsidRDefault="002F278D" w:rsidP="00B52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Программы общеобразовательных учреждений ФИЗИЧЕСКАЯ КУЛЬТУРА. Начальные классы 1-4 классы. Москва. «Просвещение» 2007 г. Программа подготовлена А.П. Матвеевым в соответствии с Государственным стандартом начального общего образования по физической культуре.</w:t>
      </w:r>
    </w:p>
    <w:p w:rsidR="002F278D" w:rsidRDefault="002F278D" w:rsidP="00B52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Программы по физической культуре для специальных медицинских групп 1-11класс.А.П.Матвеева,Т.В.Петровой,Л.В.Каверкиной,М.:Дрофа,2005г.</w:t>
      </w:r>
    </w:p>
    <w:p w:rsidR="002F278D" w:rsidRDefault="002F278D" w:rsidP="00B520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Учебники по физической культуре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2F278D" w:rsidRDefault="002F278D" w:rsidP="00B52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А.П. Матвеев Физическая культура. Учебник для 2 ,3,4,5-9,10,11класса общеобразовательных учреждений – М., 2009 г.</w:t>
      </w:r>
    </w:p>
    <w:p w:rsidR="002F278D" w:rsidRDefault="002F278D" w:rsidP="00B520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Учебные диски:</w:t>
      </w:r>
    </w:p>
    <w:p w:rsidR="002F278D" w:rsidRDefault="002F278D" w:rsidP="00B5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«Организация спортивной работы в школе» – (компакт-диск) – издательство Учитель, 2010.</w:t>
      </w:r>
    </w:p>
    <w:p w:rsidR="002F278D" w:rsidRDefault="002F278D" w:rsidP="00B5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Физическая культура 1-11 классы – (компакт-диск) – издательство Учитель, 2010.</w:t>
      </w:r>
    </w:p>
    <w:p w:rsidR="002F278D" w:rsidRDefault="002F278D" w:rsidP="00B5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«История Спорта» – компакт-диск.</w:t>
      </w:r>
    </w:p>
    <w:p w:rsidR="002F278D" w:rsidRDefault="002F278D" w:rsidP="00B52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Уроки-проекты по темам школьной программы, разработанные обучающимися под руководством учителей физической культуры МБОУ№ 62. </w:t>
      </w:r>
    </w:p>
    <w:p w:rsidR="002F278D" w:rsidRDefault="002F278D" w:rsidP="00B52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Техника безопасности на уроках по ФК;</w:t>
      </w:r>
    </w:p>
    <w:p w:rsidR="002F278D" w:rsidRDefault="002F278D" w:rsidP="00B52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Похитители здоровья.</w:t>
      </w:r>
    </w:p>
    <w:p w:rsidR="002F278D" w:rsidRDefault="002F278D" w:rsidP="00B52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Баскетбол</w:t>
      </w:r>
    </w:p>
    <w:p w:rsidR="002F278D" w:rsidRDefault="002F278D" w:rsidP="00B52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Волейбол</w:t>
      </w:r>
    </w:p>
    <w:p w:rsidR="002F278D" w:rsidRDefault="002F278D" w:rsidP="00B52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технология на уроках ФК;</w:t>
      </w:r>
    </w:p>
    <w:p w:rsidR="002F278D" w:rsidRDefault="002F278D" w:rsidP="00B520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 Олимпийских игр и др.</w:t>
      </w:r>
    </w:p>
    <w:p w:rsidR="002F278D" w:rsidRDefault="002F278D" w:rsidP="00B520F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Материально-техническое оснащение учебного процесса по предмету «Физическая культура» для учащихся первых классов.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Стенка гимнастическая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Бревно (скамейка) гимнастическая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Козел гимнастический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Конь гимнастический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Перекладина (нестандартная)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Канат для лазания с механизмом крепления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Скамейка гимнастическая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Мост гимнастический подкидной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Коврик гимнастический-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Гимнастические маты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Мяч малый (теннисный)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Мяч гимнастический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Скакалка гимнастическая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Палка гимнастическая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Сетка для переноса мячей – Д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Комплект щитов баскетбольных с кольцами и сеткой – Д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Мячи баскетбольные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Мячи волейбольные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Сетка волейбольная – Д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Стойки волейбольные – Д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Мячи футбольные – Г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Аптечка медицинская – Д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Спортивный зал – игровой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Секундомер – Д</w:t>
      </w:r>
    </w:p>
    <w:p w:rsidR="002F278D" w:rsidRDefault="002F278D" w:rsidP="00B52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Измерительная лента – Д</w:t>
      </w:r>
    </w:p>
    <w:p w:rsidR="002F278D" w:rsidRDefault="002F278D" w:rsidP="00B520F8"/>
    <w:p w:rsidR="002F278D" w:rsidRDefault="002F278D" w:rsidP="00B520F8"/>
    <w:p w:rsidR="002F278D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278D" w:rsidRPr="009D47C2" w:rsidRDefault="002F278D" w:rsidP="00FC37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sectPr w:rsidR="002F278D" w:rsidRPr="009D47C2" w:rsidSect="0037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3BE"/>
    <w:multiLevelType w:val="multilevel"/>
    <w:tmpl w:val="5FCA2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EC175A"/>
    <w:multiLevelType w:val="multilevel"/>
    <w:tmpl w:val="3A2C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5472DD"/>
    <w:multiLevelType w:val="multilevel"/>
    <w:tmpl w:val="96F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1A69B1"/>
    <w:multiLevelType w:val="multilevel"/>
    <w:tmpl w:val="1600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F66"/>
    <w:rsid w:val="00005DCF"/>
    <w:rsid w:val="00031F3B"/>
    <w:rsid w:val="000431E9"/>
    <w:rsid w:val="00046801"/>
    <w:rsid w:val="00050834"/>
    <w:rsid w:val="000570F6"/>
    <w:rsid w:val="00076884"/>
    <w:rsid w:val="000F2B6B"/>
    <w:rsid w:val="00100D1D"/>
    <w:rsid w:val="00104392"/>
    <w:rsid w:val="00120C22"/>
    <w:rsid w:val="001401C5"/>
    <w:rsid w:val="00177D53"/>
    <w:rsid w:val="0019437C"/>
    <w:rsid w:val="001A4A3C"/>
    <w:rsid w:val="001B4AC2"/>
    <w:rsid w:val="001C36BB"/>
    <w:rsid w:val="001D3EF0"/>
    <w:rsid w:val="001D6A9F"/>
    <w:rsid w:val="001D7474"/>
    <w:rsid w:val="00214C27"/>
    <w:rsid w:val="002269E4"/>
    <w:rsid w:val="00243815"/>
    <w:rsid w:val="00256DF0"/>
    <w:rsid w:val="00276645"/>
    <w:rsid w:val="00292D1E"/>
    <w:rsid w:val="002B6332"/>
    <w:rsid w:val="002C3224"/>
    <w:rsid w:val="002F278D"/>
    <w:rsid w:val="00330C00"/>
    <w:rsid w:val="003411AA"/>
    <w:rsid w:val="00346D21"/>
    <w:rsid w:val="0035249C"/>
    <w:rsid w:val="0037019A"/>
    <w:rsid w:val="003C072D"/>
    <w:rsid w:val="003D289B"/>
    <w:rsid w:val="003D4915"/>
    <w:rsid w:val="003E747F"/>
    <w:rsid w:val="00460774"/>
    <w:rsid w:val="00471C92"/>
    <w:rsid w:val="00481A36"/>
    <w:rsid w:val="004E2FC3"/>
    <w:rsid w:val="004F5E5F"/>
    <w:rsid w:val="0055043E"/>
    <w:rsid w:val="0056180C"/>
    <w:rsid w:val="00594781"/>
    <w:rsid w:val="00595C1A"/>
    <w:rsid w:val="005A42D2"/>
    <w:rsid w:val="005A5F6A"/>
    <w:rsid w:val="005B736A"/>
    <w:rsid w:val="005C1AA7"/>
    <w:rsid w:val="005C2745"/>
    <w:rsid w:val="005E239D"/>
    <w:rsid w:val="005E795C"/>
    <w:rsid w:val="005F3B28"/>
    <w:rsid w:val="00633064"/>
    <w:rsid w:val="006361B9"/>
    <w:rsid w:val="00646F9E"/>
    <w:rsid w:val="00653D2F"/>
    <w:rsid w:val="0066609D"/>
    <w:rsid w:val="00677412"/>
    <w:rsid w:val="00677857"/>
    <w:rsid w:val="0070063A"/>
    <w:rsid w:val="00731B9D"/>
    <w:rsid w:val="007333F2"/>
    <w:rsid w:val="00735AE1"/>
    <w:rsid w:val="00737F66"/>
    <w:rsid w:val="00742F9F"/>
    <w:rsid w:val="00762085"/>
    <w:rsid w:val="007A0242"/>
    <w:rsid w:val="007F4A5B"/>
    <w:rsid w:val="00804B6E"/>
    <w:rsid w:val="00805801"/>
    <w:rsid w:val="008104AC"/>
    <w:rsid w:val="00825BF1"/>
    <w:rsid w:val="00840D69"/>
    <w:rsid w:val="008567FE"/>
    <w:rsid w:val="008A2967"/>
    <w:rsid w:val="008A4725"/>
    <w:rsid w:val="008B2E1A"/>
    <w:rsid w:val="008B7CE8"/>
    <w:rsid w:val="008C0F04"/>
    <w:rsid w:val="008D0637"/>
    <w:rsid w:val="008D445A"/>
    <w:rsid w:val="008E3972"/>
    <w:rsid w:val="00965451"/>
    <w:rsid w:val="009B29D3"/>
    <w:rsid w:val="009C0EA7"/>
    <w:rsid w:val="009D47C2"/>
    <w:rsid w:val="009D7637"/>
    <w:rsid w:val="00A16C98"/>
    <w:rsid w:val="00A515E3"/>
    <w:rsid w:val="00A666D3"/>
    <w:rsid w:val="00A70160"/>
    <w:rsid w:val="00AA559D"/>
    <w:rsid w:val="00AC145A"/>
    <w:rsid w:val="00AE4E72"/>
    <w:rsid w:val="00B3038F"/>
    <w:rsid w:val="00B520F8"/>
    <w:rsid w:val="00B53FB0"/>
    <w:rsid w:val="00B64282"/>
    <w:rsid w:val="00B7508F"/>
    <w:rsid w:val="00B81D2E"/>
    <w:rsid w:val="00C11810"/>
    <w:rsid w:val="00C54D84"/>
    <w:rsid w:val="00C92489"/>
    <w:rsid w:val="00CA2E46"/>
    <w:rsid w:val="00CA6AD9"/>
    <w:rsid w:val="00CB3B2E"/>
    <w:rsid w:val="00CB6405"/>
    <w:rsid w:val="00CC1859"/>
    <w:rsid w:val="00CF4FBF"/>
    <w:rsid w:val="00D0214B"/>
    <w:rsid w:val="00D43D36"/>
    <w:rsid w:val="00D4469B"/>
    <w:rsid w:val="00D87744"/>
    <w:rsid w:val="00DC049F"/>
    <w:rsid w:val="00DD7040"/>
    <w:rsid w:val="00DE3496"/>
    <w:rsid w:val="00DF3C11"/>
    <w:rsid w:val="00E03D10"/>
    <w:rsid w:val="00E83D12"/>
    <w:rsid w:val="00E94405"/>
    <w:rsid w:val="00E95C3C"/>
    <w:rsid w:val="00EB2D0D"/>
    <w:rsid w:val="00ED7B90"/>
    <w:rsid w:val="00EE1E68"/>
    <w:rsid w:val="00EE2907"/>
    <w:rsid w:val="00EE6501"/>
    <w:rsid w:val="00EF5B03"/>
    <w:rsid w:val="00F35546"/>
    <w:rsid w:val="00F42FA5"/>
    <w:rsid w:val="00F523DF"/>
    <w:rsid w:val="00F633A8"/>
    <w:rsid w:val="00F65FC5"/>
    <w:rsid w:val="00F92FFF"/>
    <w:rsid w:val="00F978E4"/>
    <w:rsid w:val="00FA4442"/>
    <w:rsid w:val="00FC141C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37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37F66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73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37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10688</Words>
  <Characters>60927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</dc:creator>
  <cp:lastModifiedBy>Алимхан</cp:lastModifiedBy>
  <cp:revision>2</cp:revision>
  <cp:lastPrinted>2013-09-15T03:44:00Z</cp:lastPrinted>
  <dcterms:created xsi:type="dcterms:W3CDTF">2017-09-21T06:28:00Z</dcterms:created>
  <dcterms:modified xsi:type="dcterms:W3CDTF">2017-09-21T06:28:00Z</dcterms:modified>
</cp:coreProperties>
</file>