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485" w:rsidRDefault="0054247D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                                           </w:t>
      </w: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2D1485">
      <w:pPr>
        <w:rPr>
          <w:rFonts w:ascii="Batang" w:eastAsia="Batang" w:hAnsi="Batang"/>
          <w:sz w:val="44"/>
          <w:szCs w:val="44"/>
        </w:rPr>
      </w:pPr>
    </w:p>
    <w:p w:rsidR="002D1485" w:rsidRPr="003967D9" w:rsidRDefault="002D1485" w:rsidP="002D1485">
      <w:pPr>
        <w:rPr>
          <w:rFonts w:ascii="Batang" w:eastAsia="Batang" w:hAnsi="Batang"/>
          <w:sz w:val="44"/>
          <w:szCs w:val="44"/>
        </w:rPr>
      </w:pPr>
      <w:r>
        <w:rPr>
          <w:rFonts w:ascii="Batang" w:eastAsia="Batang" w:hAnsi="Batang"/>
          <w:sz w:val="44"/>
          <w:szCs w:val="44"/>
        </w:rPr>
        <w:t xml:space="preserve">           </w:t>
      </w:r>
      <w:r w:rsidRPr="003967D9">
        <w:rPr>
          <w:rFonts w:ascii="Batang" w:eastAsia="Batang" w:hAnsi="Batang"/>
          <w:sz w:val="44"/>
          <w:szCs w:val="44"/>
        </w:rPr>
        <w:t xml:space="preserve"> МБОУ « Каршига-Аульская СОШ»</w:t>
      </w:r>
    </w:p>
    <w:p w:rsidR="002D1485" w:rsidRPr="003967D9" w:rsidRDefault="002D1485" w:rsidP="002D1485">
      <w:pPr>
        <w:rPr>
          <w:rFonts w:ascii="Batang" w:eastAsia="Batang" w:hAnsi="Batang"/>
          <w:sz w:val="44"/>
          <w:szCs w:val="44"/>
        </w:rPr>
      </w:pPr>
      <w:r w:rsidRPr="003967D9">
        <w:rPr>
          <w:rFonts w:ascii="Batang" w:eastAsia="Batang" w:hAnsi="Batang"/>
          <w:sz w:val="44"/>
          <w:szCs w:val="44"/>
        </w:rPr>
        <w:t xml:space="preserve">              </w:t>
      </w:r>
      <w:r>
        <w:rPr>
          <w:rFonts w:ascii="Batang" w:eastAsia="Batang" w:hAnsi="Batang"/>
          <w:sz w:val="44"/>
          <w:szCs w:val="44"/>
        </w:rPr>
        <w:t xml:space="preserve">   </w:t>
      </w:r>
      <w:r w:rsidRPr="003967D9">
        <w:rPr>
          <w:rFonts w:ascii="Batang" w:eastAsia="Batang" w:hAnsi="Batang"/>
          <w:sz w:val="44"/>
          <w:szCs w:val="44"/>
        </w:rPr>
        <w:t xml:space="preserve"> </w:t>
      </w:r>
      <w:r w:rsidRPr="003967D9">
        <w:rPr>
          <w:rFonts w:ascii="Batang" w:eastAsia="Batang" w:hAnsi="Batang" w:cs="Cambria"/>
          <w:sz w:val="44"/>
          <w:szCs w:val="44"/>
        </w:rPr>
        <w:t>с</w:t>
      </w:r>
      <w:r w:rsidR="00946417">
        <w:rPr>
          <w:rFonts w:ascii="Batang" w:eastAsia="Batang" w:hAnsi="Batang"/>
          <w:sz w:val="44"/>
          <w:szCs w:val="44"/>
        </w:rPr>
        <w:t xml:space="preserve"> 3- 26</w:t>
      </w:r>
      <w:r w:rsidRPr="003967D9">
        <w:rPr>
          <w:rFonts w:ascii="Batang" w:eastAsia="Batang" w:hAnsi="Batang"/>
          <w:sz w:val="44"/>
          <w:szCs w:val="44"/>
        </w:rPr>
        <w:t xml:space="preserve"> </w:t>
      </w:r>
      <w:r w:rsidRPr="003967D9">
        <w:rPr>
          <w:rFonts w:ascii="Batang" w:eastAsia="Batang" w:hAnsi="Batang" w:cs="Cambria"/>
          <w:sz w:val="44"/>
          <w:szCs w:val="44"/>
        </w:rPr>
        <w:t>октября</w:t>
      </w:r>
      <w:r w:rsidR="00B30FDB">
        <w:rPr>
          <w:rFonts w:ascii="Batang" w:eastAsia="Batang" w:hAnsi="Batang"/>
          <w:sz w:val="44"/>
          <w:szCs w:val="44"/>
        </w:rPr>
        <w:t xml:space="preserve"> 2019</w:t>
      </w:r>
      <w:r w:rsidRPr="003967D9">
        <w:rPr>
          <w:rFonts w:ascii="Batang" w:eastAsia="Batang" w:hAnsi="Batang"/>
          <w:sz w:val="44"/>
          <w:szCs w:val="44"/>
        </w:rPr>
        <w:t xml:space="preserve"> </w:t>
      </w:r>
      <w:r w:rsidRPr="003967D9">
        <w:rPr>
          <w:rFonts w:ascii="Batang" w:eastAsia="Batang" w:hAnsi="Batang" w:cs="Cambria"/>
          <w:sz w:val="44"/>
          <w:szCs w:val="44"/>
        </w:rPr>
        <w:t>года</w:t>
      </w:r>
    </w:p>
    <w:p w:rsidR="002D1485" w:rsidRDefault="002D1485" w:rsidP="002D1485">
      <w:pPr>
        <w:rPr>
          <w:rFonts w:ascii="Batang" w:eastAsia="Batang" w:hAnsi="Batang"/>
          <w:sz w:val="44"/>
          <w:szCs w:val="44"/>
        </w:rPr>
      </w:pPr>
      <w:r w:rsidRPr="003967D9">
        <w:rPr>
          <w:rFonts w:ascii="Batang" w:eastAsia="Batang" w:hAnsi="Batang"/>
          <w:sz w:val="44"/>
          <w:szCs w:val="44"/>
        </w:rPr>
        <w:t xml:space="preserve">      </w:t>
      </w:r>
      <w:r>
        <w:rPr>
          <w:rFonts w:ascii="Batang" w:eastAsia="Batang" w:hAnsi="Batang"/>
          <w:sz w:val="44"/>
          <w:szCs w:val="44"/>
        </w:rPr>
        <w:t xml:space="preserve">        </w:t>
      </w:r>
      <w:r w:rsidRPr="003967D9">
        <w:rPr>
          <w:rFonts w:ascii="Batang" w:eastAsia="Batang" w:hAnsi="Batang" w:cs="Cambria"/>
          <w:sz w:val="44"/>
          <w:szCs w:val="44"/>
        </w:rPr>
        <w:t>Международный</w:t>
      </w:r>
      <w:r w:rsidRPr="003967D9">
        <w:rPr>
          <w:rFonts w:ascii="Batang" w:eastAsia="Batang" w:hAnsi="Batang"/>
          <w:sz w:val="44"/>
          <w:szCs w:val="44"/>
        </w:rPr>
        <w:t xml:space="preserve"> </w:t>
      </w:r>
      <w:r w:rsidRPr="003967D9">
        <w:rPr>
          <w:rFonts w:ascii="Batang" w:eastAsia="Batang" w:hAnsi="Batang" w:cs="Cambria"/>
          <w:sz w:val="44"/>
          <w:szCs w:val="44"/>
        </w:rPr>
        <w:t>месячник</w:t>
      </w:r>
      <w:r w:rsidRPr="003967D9">
        <w:rPr>
          <w:rFonts w:ascii="Batang" w:eastAsia="Batang" w:hAnsi="Batang"/>
          <w:sz w:val="44"/>
          <w:szCs w:val="44"/>
        </w:rPr>
        <w:t xml:space="preserve"> </w:t>
      </w:r>
    </w:p>
    <w:p w:rsidR="002D1485" w:rsidRPr="003967D9" w:rsidRDefault="002D1485" w:rsidP="002D1485">
      <w:pPr>
        <w:rPr>
          <w:rFonts w:ascii="Batang" w:eastAsia="Batang" w:hAnsi="Batang"/>
          <w:sz w:val="44"/>
          <w:szCs w:val="44"/>
        </w:rPr>
      </w:pPr>
      <w:r>
        <w:rPr>
          <w:rFonts w:ascii="Batang" w:eastAsia="Batang" w:hAnsi="Batang"/>
          <w:sz w:val="44"/>
          <w:szCs w:val="44"/>
        </w:rPr>
        <w:t xml:space="preserve">               </w:t>
      </w:r>
      <w:r w:rsidRPr="003967D9">
        <w:rPr>
          <w:rFonts w:ascii="Batang" w:eastAsia="Batang" w:hAnsi="Batang" w:cs="Cambria"/>
          <w:sz w:val="44"/>
          <w:szCs w:val="44"/>
        </w:rPr>
        <w:t xml:space="preserve">школьных </w:t>
      </w:r>
      <w:r>
        <w:rPr>
          <w:rFonts w:ascii="Batang" w:eastAsia="Batang" w:hAnsi="Batang"/>
          <w:sz w:val="44"/>
          <w:szCs w:val="44"/>
        </w:rPr>
        <w:t>библиотек</w:t>
      </w:r>
    </w:p>
    <w:p w:rsidR="002D1485" w:rsidRPr="003967D9" w:rsidRDefault="002D1485" w:rsidP="002D1485">
      <w:pPr>
        <w:rPr>
          <w:rFonts w:ascii="Batang" w:eastAsia="Batang" w:hAnsi="Batang" w:cs="Cambria"/>
          <w:sz w:val="44"/>
          <w:szCs w:val="44"/>
        </w:rPr>
      </w:pPr>
      <w:r w:rsidRPr="003967D9">
        <w:rPr>
          <w:rFonts w:ascii="Batang" w:eastAsia="Batang" w:hAnsi="Batang" w:cs="Cambria"/>
          <w:sz w:val="44"/>
          <w:szCs w:val="44"/>
        </w:rPr>
        <w:t xml:space="preserve">                                              </w:t>
      </w:r>
      <w:r w:rsidRPr="003967D9">
        <w:rPr>
          <w:rFonts w:ascii="Batang" w:eastAsia="Batang" w:hAnsi="Batang" w:cs="Cambria"/>
          <w:sz w:val="44"/>
          <w:szCs w:val="44"/>
        </w:rPr>
        <w:tab/>
      </w:r>
      <w:r w:rsidRPr="003967D9">
        <w:rPr>
          <w:rFonts w:ascii="Batang" w:eastAsia="Batang" w:hAnsi="Batang" w:cs="Cambria"/>
          <w:noProof/>
          <w:sz w:val="44"/>
          <w:szCs w:val="44"/>
          <w:lang w:eastAsia="ru-RU"/>
        </w:rPr>
        <w:drawing>
          <wp:inline distT="0" distB="0" distL="0" distR="0" wp14:anchorId="03D15D37" wp14:editId="11F1C0FA">
            <wp:extent cx="1732915" cy="1539108"/>
            <wp:effectExtent l="0" t="0" r="635" b="4445"/>
            <wp:docPr id="2" name="Рисунок 2" descr="C:\Users\shool\Desktop\2017-2018 библиотека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2017-2018 библиотека\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08" cy="15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BB3B8E" w:rsidRDefault="002D1485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</w:p>
    <w:p w:rsidR="00BB3B8E" w:rsidRDefault="00BB3B8E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485" w:rsidRPr="002D1485" w:rsidRDefault="00BB3B8E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</w:t>
      </w:r>
      <w:r w:rsidR="002D1485" w:rsidRPr="002D1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D1485" w:rsidRPr="002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УТВЕРЖДАЮ:</w:t>
      </w:r>
    </w:p>
    <w:p w:rsidR="002D1485" w:rsidRPr="002D1485" w:rsidRDefault="002D1485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Директор МБОУ « Каршига-Аульская СОШ»</w:t>
      </w:r>
    </w:p>
    <w:p w:rsidR="002D1485" w:rsidRPr="002D1485" w:rsidRDefault="002D1485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__________________Р.Х.Еракаев</w:t>
      </w:r>
    </w:p>
    <w:p w:rsidR="002D1485" w:rsidRPr="002D1485" w:rsidRDefault="00946417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03.10.2019</w:t>
      </w:r>
      <w:r w:rsidR="002D1485" w:rsidRPr="002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2D1485" w:rsidRPr="002D1485" w:rsidRDefault="002D1485" w:rsidP="002D1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485" w:rsidRPr="002D1485" w:rsidRDefault="002D1485" w:rsidP="002D14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МЕРОПРИЯТИЙ МБОУ «КАРШИГА-АУЛЬСКАЯ  СОШ»</w:t>
      </w:r>
    </w:p>
    <w:p w:rsidR="002D1485" w:rsidRPr="002D1485" w:rsidRDefault="002D1485" w:rsidP="002D14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D1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ПОСВЯЩЕННЫЙ МЕЖДУНАРОДНОМУ МЕСЯЧНИКУ </w:t>
      </w:r>
    </w:p>
    <w:p w:rsidR="002D1485" w:rsidRPr="002D1485" w:rsidRDefault="002D1485" w:rsidP="002D14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ШКОЛЬНЫХ БИБЛИОТЕК</w:t>
      </w:r>
      <w:r w:rsidRPr="002D1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tbl>
      <w:tblPr>
        <w:tblW w:w="0" w:type="auto"/>
        <w:tblInd w:w="-43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69"/>
        <w:gridCol w:w="4335"/>
        <w:gridCol w:w="1661"/>
        <w:gridCol w:w="2847"/>
      </w:tblGrid>
      <w:tr w:rsidR="002D1485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Дата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D1485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</w:t>
            </w: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Международного месячника  школьных библиотек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946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03.10.2019</w:t>
            </w: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Библиотекарь, </w:t>
            </w: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библиотеки</w:t>
            </w:r>
          </w:p>
        </w:tc>
      </w:tr>
      <w:tr w:rsidR="002D1485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2D148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акции</w:t>
            </w:r>
          </w:p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«Подари библиотеке  книгу»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 течение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всего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месяца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Библиотекарь,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библиотеки</w:t>
            </w:r>
          </w:p>
        </w:tc>
      </w:tr>
      <w:tr w:rsidR="00946417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46417" w:rsidRPr="002D1485" w:rsidRDefault="00946417" w:rsidP="0094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17" w:rsidRPr="002D1485" w:rsidRDefault="00946417" w:rsidP="00946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Акция </w:t>
            </w:r>
          </w:p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Сохраним школьный учебник»</w:t>
            </w:r>
          </w:p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  <w:p w:rsidR="00946417" w:rsidRPr="002D1485" w:rsidRDefault="00946417" w:rsidP="00946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библиотеки</w:t>
            </w:r>
          </w:p>
        </w:tc>
      </w:tr>
      <w:tr w:rsidR="00AF4130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Анкетирование </w:t>
            </w: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«Значение книги в жизни современного школьника»</w:t>
            </w: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.10.2018г.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 библиотеки</w:t>
            </w:r>
          </w:p>
        </w:tc>
      </w:tr>
      <w:tr w:rsidR="00AF4130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Default="00AF4130" w:rsidP="00AF4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Библиотечный урок</w:t>
            </w: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Знакомство с библиотекой»</w:t>
            </w: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16.10.2018г.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F4130" w:rsidRPr="002D1485" w:rsidRDefault="00AF4130" w:rsidP="00AF4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, учитель 1 класса </w:t>
            </w:r>
          </w:p>
        </w:tc>
      </w:tr>
      <w:tr w:rsidR="002D1485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AF4130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D1485"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BB3B8E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Викторина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« Мой любимый герой» 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10.10.2018г.</w:t>
            </w: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литературы.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1485" w:rsidRPr="002D1485" w:rsidTr="00B71F8A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AF4130" w:rsidP="002D1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D1485"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30.10.2018г.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Библиотекарь </w:t>
            </w:r>
          </w:p>
          <w:p w:rsidR="002D1485" w:rsidRPr="002D1485" w:rsidRDefault="002D1485" w:rsidP="002D1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1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ЗВР</w:t>
            </w:r>
          </w:p>
        </w:tc>
      </w:tr>
    </w:tbl>
    <w:p w:rsidR="002D1485" w:rsidRPr="002D1485" w:rsidRDefault="002D1485" w:rsidP="002D1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485" w:rsidRPr="002D1485" w:rsidRDefault="002D1485" w:rsidP="002D14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2D1485" w:rsidRDefault="002D1485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AF4130" w:rsidRDefault="00B31402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                                                  </w:t>
      </w:r>
    </w:p>
    <w:p w:rsidR="00AF4130" w:rsidRDefault="00AF4130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AF4130" w:rsidRDefault="00AF4130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</w:p>
    <w:p w:rsidR="0054247D" w:rsidRDefault="00AF4130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lastRenderedPageBreak/>
        <w:t xml:space="preserve">                                                 </w:t>
      </w:r>
      <w:r w:rsidR="00B31402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   </w:t>
      </w:r>
      <w:r w:rsidR="00662E9E" w:rsidRP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Отчёт </w:t>
      </w:r>
    </w:p>
    <w:p w:rsidR="00045304" w:rsidRDefault="00662E9E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 w:rsidRP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>о проведении мероприятий в рамках международного</w:t>
      </w:r>
    </w:p>
    <w:p w:rsidR="00045304" w:rsidRDefault="00662E9E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 w:rsidRP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</w:t>
      </w:r>
      <w:r w:rsidR="00045304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              </w:t>
      </w:r>
      <w:r w:rsidRP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>месячника школьных библиотек</w:t>
      </w:r>
      <w:r w:rsid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</w:t>
      </w:r>
    </w:p>
    <w:p w:rsidR="00662E9E" w:rsidRPr="0054247D" w:rsidRDefault="00045304" w:rsidP="00662E9E">
      <w:pPr>
        <w:spacing w:before="75" w:after="270" w:line="240" w:lineRule="auto"/>
        <w:jc w:val="both"/>
        <w:outlineLvl w:val="2"/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 xml:space="preserve">                   </w:t>
      </w:r>
      <w:r w:rsidR="0054247D">
        <w:rPr>
          <w:rFonts w:ascii="Times New Roman" w:eastAsia="Times New Roman" w:hAnsi="Times New Roman" w:cs="Times New Roman"/>
          <w:caps/>
          <w:color w:val="2F3032"/>
          <w:sz w:val="28"/>
          <w:szCs w:val="28"/>
          <w:lang w:eastAsia="ru-RU"/>
        </w:rPr>
        <w:t>МБОУ « Каршига-Аульская СОШ»</w:t>
      </w:r>
    </w:p>
    <w:p w:rsidR="00662E9E" w:rsidRDefault="00946417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 по 26 октября 2019</w:t>
      </w:r>
      <w:r w:rsid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в МБОУ «Каршига-Аульская СОШ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проведен</w:t>
      </w:r>
      <w:r w:rsidR="00662E9E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месячник школьных библиотек. </w:t>
      </w:r>
    </w:p>
    <w:p w:rsidR="00662E9E" w:rsidRPr="00662E9E" w:rsidRDefault="00662E9E" w:rsidP="00662E9E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целью месячника было создание условий для привития учащимся читательского </w:t>
      </w:r>
      <w:r w:rsidR="0054247D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интереса, охватить</w:t>
      </w: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категории читателей, привлечь их внимание к школьной библиотеке.</w:t>
      </w:r>
    </w:p>
    <w:p w:rsidR="00662E9E" w:rsidRDefault="00662E9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В библиотеке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оформлена выставка «М</w:t>
      </w: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еждународный месячник школьных библиотек».  На ней   представлена информация о празднования месячника, план проведения мероприятий и календарь знаменательных и памятных дат.</w:t>
      </w:r>
    </w:p>
    <w:p w:rsidR="0054247D" w:rsidRDefault="0054247D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октября состоялся открытие Международного месячника библиотек, где учащиеся школы ознакомились с планом работы и рассказ</w:t>
      </w:r>
      <w:r w:rsidR="00045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когда принято отмечать Международный день школьных библиотек  и историю праздника.</w:t>
      </w:r>
    </w:p>
    <w:p w:rsidR="0054247D" w:rsidRPr="0054247D" w:rsidRDefault="00045304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4C05E0" wp14:editId="308A60DB">
            <wp:extent cx="5940425" cy="2640189"/>
            <wp:effectExtent l="0" t="0" r="3175" b="8255"/>
            <wp:docPr id="8" name="Рисунок 8" descr="C:\Users\shool\AppData\Local\Microsoft\Windows\INetCache\Content.Word\20191025_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ool\AppData\Local\Microsoft\Windows\INetCache\Content.Word\20191025_11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7D" w:rsidRDefault="00662E9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="00045304">
        <w:rPr>
          <w:noProof/>
          <w:lang w:eastAsia="ru-RU"/>
        </w:rPr>
        <w:drawing>
          <wp:inline distT="0" distB="0" distL="0" distR="0" wp14:anchorId="749283F5" wp14:editId="33DD5374">
            <wp:extent cx="5295900" cy="2709267"/>
            <wp:effectExtent l="0" t="0" r="0" b="0"/>
            <wp:docPr id="11" name="Рисунок 11" descr="C:\Users\shool\AppData\Local\Microsoft\Windows\INetCache\Content.Word\20191025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ool\AppData\Local\Microsoft\Windows\INetCache\Content.Word\20191025_12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62" cy="27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04" w:rsidRDefault="00045304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 3 класса был проведен библиотечный урок « Мой любимый герой» , где учащиеся рассказали какие прочитали </w:t>
      </w:r>
      <w:r w:rsidR="00685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книги , о своих любимых героях. В конце урока была проведена беседа о сохранности учебников, книг. И раздали детям памятки « Памятка о сохранности учебников», которые приклеили в свои дневники.</w:t>
      </w:r>
    </w:p>
    <w:p w:rsidR="00045304" w:rsidRDefault="00045304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E9B3C" wp14:editId="7DE639E4">
            <wp:extent cx="5200650" cy="2505075"/>
            <wp:effectExtent l="0" t="0" r="0" b="9525"/>
            <wp:docPr id="30" name="Рисунок 30" descr="C:\Users\shool\AppData\Local\Microsoft\Windows\INetCache\Content.Word\20191022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ool\AppData\Local\Microsoft\Windows\INetCache\Content.Word\20191022_11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02" cy="25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04" w:rsidRDefault="00045304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D3B8C3" wp14:editId="06640E80">
            <wp:extent cx="5085576" cy="2266950"/>
            <wp:effectExtent l="0" t="0" r="1270" b="0"/>
            <wp:docPr id="29" name="Рисунок 29" descr="C:\Users\shool\AppData\Local\Microsoft\Windows\INetCache\Content.Word\20191022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ool\AppData\Local\Microsoft\Windows\INetCache\Content.Word\20191022_11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87" cy="22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66" w:rsidRDefault="00685F66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A106E1" wp14:editId="3E91E724">
            <wp:extent cx="4924425" cy="1980961"/>
            <wp:effectExtent l="0" t="0" r="0" b="635"/>
            <wp:docPr id="3" name="Рисунок 3" descr="C:\Users\shool\AppData\Local\Microsoft\Windows\INetCache\Content.Word\20191022_15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AppData\Local\Microsoft\Windows\INetCache\Content.Word\20191022_15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00" cy="19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66" w:rsidRDefault="00685F66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304A1" wp14:editId="21A5553A">
            <wp:extent cx="4848225" cy="2533531"/>
            <wp:effectExtent l="0" t="0" r="0" b="635"/>
            <wp:docPr id="4" name="Рисунок 4" descr="C:\Users\shool\AppData\Local\Microsoft\Windows\INetCache\Content.Word\20191022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ol\AppData\Local\Microsoft\Windows\INetCache\Content.Word\20191022_155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79" cy="25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66" w:rsidRPr="00685F66" w:rsidRDefault="00685F66" w:rsidP="00770FC5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 первого и  второго классов  провели викторины , где учащиеся с большим интересом отвечали на вопросы викторины. Главной целью </w:t>
      </w: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  повышение популярности школьной библиотеки  среди учащихся  и привлечение к ней 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мания учеников школы .</w:t>
      </w:r>
    </w:p>
    <w:p w:rsidR="00685F66" w:rsidRDefault="00685F66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была проведена беседа о сохранности книг и раздали  традиционно памятные буклеты . Мальчикам синего цвета, девочкам розового цвета </w:t>
      </w:r>
    </w:p>
    <w:p w:rsidR="00685F66" w:rsidRDefault="00685F66" w:rsidP="00770FC5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90F50" wp14:editId="4FCD58A9">
            <wp:extent cx="4842510" cy="2152650"/>
            <wp:effectExtent l="0" t="0" r="0" b="0"/>
            <wp:docPr id="5" name="Рисунок 5" descr="C:\Users\shool\AppData\Local\Microsoft\Windows\INetCache\Content.Word\20191022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AppData\Local\Microsoft\Windows\INetCache\Content.Word\20191022_154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96" cy="21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7E" w:rsidRPr="00662E9E" w:rsidRDefault="00EC677E" w:rsidP="00EC677E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5813" cy="2827020"/>
            <wp:effectExtent l="0" t="0" r="3810" b="0"/>
            <wp:docPr id="12" name="Рисунок 12" descr="C:\Users\shool\AppData\Local\Microsoft\Windows\INetCache\Content.Word\20181013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ol\AppData\Local\Microsoft\Windows\INetCache\Content.Word\20181013_10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07" cy="28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провела анкетирование в старших классах </w:t>
      </w:r>
      <w:r w:rsidR="00A61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 в жизни современного шко</w:t>
      </w:r>
      <w:r w:rsidR="00685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льника». Участвовали учащиеся 8,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10,11 классов.</w:t>
      </w: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вопросы :</w:t>
      </w: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Любите ли Вы читать? Учащиеся предпочли ответ (Смотря что?)</w:t>
      </w:r>
    </w:p>
    <w:p w:rsidR="00EC677E" w:rsidRDefault="00EC677E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источник информации Вы предпочитаете ? </w:t>
      </w:r>
      <w:r w:rsidR="008B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предпочли два ответа -  электронные издания Интернета и энциклопедии, словари.</w:t>
      </w:r>
    </w:p>
    <w:p w:rsidR="00662E9E" w:rsidRPr="00662E9E" w:rsidRDefault="00EC677E" w:rsidP="00662E9E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 октября  </w:t>
      </w:r>
      <w:r w:rsidR="00662E9E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библиотека встретила в своих стенах первоклассников. Для ребят бала проведена экскурсия по библиотеке «Давайте познакомимся». Первоклассники познакомились с правилами пользования и поведения </w:t>
      </w:r>
      <w:r w:rsidR="00A61234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библиотеке</w:t>
      </w:r>
      <w:r w:rsidR="00662E9E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Получили</w:t>
      </w:r>
      <w:r w:rsid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буклеты на </w:t>
      </w:r>
      <w:r w:rsidR="00542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память </w:t>
      </w:r>
      <w:r w:rsidR="0054247D"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42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сохранности книг</w:t>
      </w:r>
    </w:p>
    <w:p w:rsidR="008B56E2" w:rsidRPr="00662E9E" w:rsidRDefault="00EC677E" w:rsidP="008B56E2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70FC5" w:rsidRDefault="00770FC5" w:rsidP="00662E9E">
      <w:pPr>
        <w:spacing w:before="300" w:after="240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62E9E" w:rsidRPr="00662E9E" w:rsidRDefault="00662E9E" w:rsidP="00662E9E">
      <w:pPr>
        <w:spacing w:before="300" w:after="240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438C" w:rsidRPr="000E438C" w:rsidRDefault="000E438C" w:rsidP="00662E9E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64DEC4" wp14:editId="3BC2DB85">
            <wp:extent cx="5599022" cy="2104390"/>
            <wp:effectExtent l="0" t="0" r="1905" b="0"/>
            <wp:docPr id="19" name="Рисунок 19" descr="C:\Users\shool\AppData\Local\Microsoft\Windows\INetCache\Content.Word\20181031_1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ool\AppData\Local\Microsoft\Windows\INetCache\Content.Word\20181031_13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81" cy="21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9E" w:rsidRPr="00BB3B8E" w:rsidRDefault="00BB3B8E" w:rsidP="00662E9E">
      <w:pPr>
        <w:spacing w:before="300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 3 по 26</w:t>
      </w:r>
      <w:r w:rsidR="00662E9E" w:rsidRPr="00BB3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октября в школе проходила акция «Подари книгу школе»», в ходе кот</w:t>
      </w:r>
      <w:r w:rsidR="00490982" w:rsidRPr="00BB3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орой </w:t>
      </w:r>
      <w:r w:rsidRPr="00BB3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администрация школы подарила библиотеке 14 детских книг.</w:t>
      </w:r>
    </w:p>
    <w:p w:rsidR="00BB3B8E" w:rsidRDefault="00BB3B8E" w:rsidP="00490982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971EC" wp14:editId="26B450CA">
            <wp:extent cx="5940425" cy="3341647"/>
            <wp:effectExtent l="0" t="0" r="3175" b="0"/>
            <wp:docPr id="21" name="Рисунок 21" descr="C:\Users\shool\AppData\Local\Microsoft\Windows\INetCache\Content.Word\20191101_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ool\AppData\Local\Microsoft\Windows\INetCache\Content.Word\20191101_092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9E" w:rsidRDefault="00662E9E" w:rsidP="00490982">
      <w:pPr>
        <w:spacing w:before="300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Месячник школьной библиотеки прошёл с пользой для нашей библиотеки. Все мероприятия, проведенные в рамках месячника, привлекли большое количество читателей. В результате проведения месячника школьных библиотек  мы сумели  приблизить детей  к чтению,  заинтересовать  их новинками  библиотеки, вспомнить литературных героев и  вызвать желание у некоторых ребят перечитать заново знакомые произведения.</w:t>
      </w:r>
    </w:p>
    <w:p w:rsidR="00490982" w:rsidRPr="00662E9E" w:rsidRDefault="000E2474" w:rsidP="00490982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 подготовила б</w:t>
      </w:r>
      <w:r w:rsidR="00490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иблиотекарь школы А.И. Шаршева.</w:t>
      </w:r>
      <w:bookmarkStart w:id="0" w:name="_GoBack"/>
      <w:bookmarkEnd w:id="0"/>
    </w:p>
    <w:p w:rsidR="00662E9E" w:rsidRPr="00662E9E" w:rsidRDefault="00662E9E" w:rsidP="00662E9E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62E9E" w:rsidRPr="00662E9E" w:rsidRDefault="00662E9E" w:rsidP="00662E9E">
      <w:pPr>
        <w:spacing w:before="300" w:after="0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62E9E" w:rsidRPr="00662E9E" w:rsidRDefault="00662E9E" w:rsidP="00662E9E">
      <w:pPr>
        <w:spacing w:before="300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62E9E" w:rsidRPr="00662E9E" w:rsidRDefault="00662E9E" w:rsidP="00662E9E">
      <w:pPr>
        <w:spacing w:before="300" w:after="100" w:afterAutospacing="1" w:line="36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62E9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 </w:t>
      </w:r>
    </w:p>
    <w:p w:rsidR="00551CDD" w:rsidRDefault="00182DDD" w:rsidP="000154D2"/>
    <w:sectPr w:rsidR="00551CDD" w:rsidSect="00BB3B8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DDD" w:rsidRDefault="00182DDD" w:rsidP="000154D2">
      <w:pPr>
        <w:spacing w:after="0" w:line="240" w:lineRule="auto"/>
      </w:pPr>
      <w:r>
        <w:separator/>
      </w:r>
    </w:p>
  </w:endnote>
  <w:endnote w:type="continuationSeparator" w:id="0">
    <w:p w:rsidR="00182DDD" w:rsidRDefault="00182DDD" w:rsidP="00015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DDD" w:rsidRDefault="00182DDD" w:rsidP="000154D2">
      <w:pPr>
        <w:spacing w:after="0" w:line="240" w:lineRule="auto"/>
      </w:pPr>
      <w:r>
        <w:separator/>
      </w:r>
    </w:p>
  </w:footnote>
  <w:footnote w:type="continuationSeparator" w:id="0">
    <w:p w:rsidR="00182DDD" w:rsidRDefault="00182DDD" w:rsidP="00015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9E"/>
    <w:rsid w:val="000154D2"/>
    <w:rsid w:val="00024699"/>
    <w:rsid w:val="00025423"/>
    <w:rsid w:val="00045304"/>
    <w:rsid w:val="000B3A8B"/>
    <w:rsid w:val="000E2474"/>
    <w:rsid w:val="000E438C"/>
    <w:rsid w:val="00182DDD"/>
    <w:rsid w:val="00191C1B"/>
    <w:rsid w:val="002C0ED0"/>
    <w:rsid w:val="002D1485"/>
    <w:rsid w:val="00402B89"/>
    <w:rsid w:val="00486993"/>
    <w:rsid w:val="00490982"/>
    <w:rsid w:val="00505B6F"/>
    <w:rsid w:val="0054247D"/>
    <w:rsid w:val="00545F2A"/>
    <w:rsid w:val="00662E9E"/>
    <w:rsid w:val="00685F66"/>
    <w:rsid w:val="00770FC5"/>
    <w:rsid w:val="008B56E2"/>
    <w:rsid w:val="008F683E"/>
    <w:rsid w:val="00946417"/>
    <w:rsid w:val="009C7504"/>
    <w:rsid w:val="00A61234"/>
    <w:rsid w:val="00AF4130"/>
    <w:rsid w:val="00B30FDB"/>
    <w:rsid w:val="00B31402"/>
    <w:rsid w:val="00B749E5"/>
    <w:rsid w:val="00BB3B8E"/>
    <w:rsid w:val="00E1463D"/>
    <w:rsid w:val="00E2147B"/>
    <w:rsid w:val="00EC677E"/>
    <w:rsid w:val="00F3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BBADA-6145-4216-BE57-97D02330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54D2"/>
  </w:style>
  <w:style w:type="paragraph" w:styleId="a5">
    <w:name w:val="footer"/>
    <w:basedOn w:val="a"/>
    <w:link w:val="a6"/>
    <w:uiPriority w:val="99"/>
    <w:unhideWhenUsed/>
    <w:rsid w:val="00015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54D2"/>
  </w:style>
  <w:style w:type="paragraph" w:styleId="a7">
    <w:name w:val="Balloon Text"/>
    <w:basedOn w:val="a"/>
    <w:link w:val="a8"/>
    <w:uiPriority w:val="99"/>
    <w:semiHidden/>
    <w:unhideWhenUsed/>
    <w:rsid w:val="00B31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1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6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1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17</cp:revision>
  <cp:lastPrinted>2019-11-01T07:38:00Z</cp:lastPrinted>
  <dcterms:created xsi:type="dcterms:W3CDTF">2018-10-27T11:18:00Z</dcterms:created>
  <dcterms:modified xsi:type="dcterms:W3CDTF">2020-02-22T06:38:00Z</dcterms:modified>
</cp:coreProperties>
</file>