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E9" w:rsidRPr="008A698C" w:rsidRDefault="008A698C" w:rsidP="008A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8A698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8A698C">
        <w:rPr>
          <w:rFonts w:ascii="Times New Roman" w:hAnsi="Times New Roman" w:cs="Times New Roman"/>
          <w:sz w:val="24"/>
          <w:szCs w:val="24"/>
        </w:rPr>
        <w:t>Каршига</w:t>
      </w:r>
      <w:proofErr w:type="spellEnd"/>
      <w:r w:rsidRPr="008A698C">
        <w:rPr>
          <w:rFonts w:ascii="Times New Roman" w:hAnsi="Times New Roman" w:cs="Times New Roman"/>
          <w:sz w:val="24"/>
          <w:szCs w:val="24"/>
        </w:rPr>
        <w:t>-Аульская СОШ»</w:t>
      </w:r>
    </w:p>
    <w:p w:rsidR="008A698C" w:rsidRPr="008A698C" w:rsidRDefault="008A698C" w:rsidP="008A69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98C" w:rsidRPr="008A698C" w:rsidRDefault="008A698C" w:rsidP="008A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8A698C">
        <w:rPr>
          <w:rFonts w:ascii="Times New Roman" w:hAnsi="Times New Roman" w:cs="Times New Roman"/>
          <w:sz w:val="24"/>
          <w:szCs w:val="24"/>
        </w:rPr>
        <w:t>СПРАВКА</w:t>
      </w:r>
    </w:p>
    <w:p w:rsidR="008A698C" w:rsidRDefault="008A698C" w:rsidP="008A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8A698C">
        <w:rPr>
          <w:rFonts w:ascii="Times New Roman" w:hAnsi="Times New Roman" w:cs="Times New Roman"/>
          <w:sz w:val="24"/>
          <w:szCs w:val="24"/>
        </w:rPr>
        <w:t>по результатам диагностики определения уровня тревожности в ситуациях проверки знаний учащихся 11 класса</w:t>
      </w:r>
    </w:p>
    <w:p w:rsidR="008A698C" w:rsidRDefault="008A698C" w:rsidP="008A698C">
      <w:pPr>
        <w:rPr>
          <w:rFonts w:ascii="Times New Roman" w:hAnsi="Times New Roman" w:cs="Times New Roman"/>
          <w:sz w:val="24"/>
          <w:szCs w:val="24"/>
        </w:rPr>
      </w:pPr>
    </w:p>
    <w:p w:rsidR="008A698C" w:rsidRDefault="008A698C" w:rsidP="008A698C">
      <w:pPr>
        <w:rPr>
          <w:rFonts w:ascii="Times New Roman" w:hAnsi="Times New Roman" w:cs="Times New Roman"/>
          <w:sz w:val="24"/>
          <w:szCs w:val="24"/>
        </w:rPr>
      </w:pPr>
      <w:r w:rsidRPr="008A698C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уровня тревожности учащихся в ситуациях проверки знаний.</w:t>
      </w:r>
    </w:p>
    <w:p w:rsidR="008A698C" w:rsidRDefault="008A698C" w:rsidP="008A698C">
      <w:pPr>
        <w:rPr>
          <w:rFonts w:ascii="Times New Roman" w:hAnsi="Times New Roman" w:cs="Times New Roman"/>
          <w:sz w:val="24"/>
          <w:szCs w:val="24"/>
        </w:rPr>
      </w:pPr>
      <w:r w:rsidRPr="008A698C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7.02.2020г.</w:t>
      </w:r>
    </w:p>
    <w:p w:rsidR="008A698C" w:rsidRDefault="008A698C" w:rsidP="008A698C">
      <w:pPr>
        <w:rPr>
          <w:rFonts w:ascii="Times New Roman" w:hAnsi="Times New Roman" w:cs="Times New Roman"/>
          <w:sz w:val="24"/>
          <w:szCs w:val="24"/>
        </w:rPr>
      </w:pPr>
      <w:r w:rsidRPr="008A698C">
        <w:rPr>
          <w:rFonts w:ascii="Times New Roman" w:hAnsi="Times New Roman" w:cs="Times New Roman"/>
          <w:b/>
          <w:sz w:val="24"/>
          <w:szCs w:val="24"/>
        </w:rPr>
        <w:t>Метод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Диагностика «Определение уровня тревожности в ситуациях проверки знаний»</w:t>
      </w:r>
    </w:p>
    <w:p w:rsidR="008A698C" w:rsidRDefault="008A698C" w:rsidP="008A6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исследовании принимали участие 11 класс-6 человек</w:t>
      </w:r>
    </w:p>
    <w:p w:rsidR="00EA20A7" w:rsidRDefault="00EA20A7" w:rsidP="008A6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 проводилось для определения следующих вопросов:</w:t>
      </w:r>
    </w:p>
    <w:p w:rsidR="00EA20A7" w:rsidRPr="004C290C" w:rsidRDefault="00EA20A7" w:rsidP="00EA20A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Волнуешься ли ты, когда учитель говорит, что собирается проверить, насколько хорошо ты знаешь материал?</w:t>
      </w:r>
    </w:p>
    <w:p w:rsidR="00EA20A7" w:rsidRPr="004C290C" w:rsidRDefault="00EA20A7" w:rsidP="00EA20A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ты волнуешься при ответе или выполнении контрольных заданий?</w:t>
      </w:r>
    </w:p>
    <w:p w:rsidR="00EA20A7" w:rsidRPr="004C290C" w:rsidRDefault="00EA20A7" w:rsidP="00EA20A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Выполнив задание, беспокоишься ли ты о том, хорошо ли с ним справился?</w:t>
      </w:r>
    </w:p>
    <w:p w:rsidR="00EA20A7" w:rsidRPr="004C290C" w:rsidRDefault="00EA20A7" w:rsidP="00EA20A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Мечтаешь ли ты о том, чтобы поменьше волноваться, когда тебя спрашивают?</w:t>
      </w:r>
    </w:p>
    <w:p w:rsidR="00EA20A7" w:rsidRPr="004C290C" w:rsidRDefault="00EA20A7" w:rsidP="00EA20A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ли так, что, отвечая перед классом, ты начинаешь заикаться и не можешь ясно произнести ни одного слова?</w:t>
      </w:r>
    </w:p>
    <w:p w:rsidR="00EA20A7" w:rsidRPr="004C290C" w:rsidRDefault="00EA20A7" w:rsidP="00EA20A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ты спишь неспокойно накануне контрольной или экзамена?</w:t>
      </w:r>
    </w:p>
    <w:p w:rsidR="00EA20A7" w:rsidRPr="004C290C" w:rsidRDefault="00EA20A7" w:rsidP="00EA20A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ли ты получаешь низкую оценку, хорошо зная материал, только из-за того, что волнуешься и теряешься при ответе?</w:t>
      </w:r>
    </w:p>
    <w:p w:rsidR="008A698C" w:rsidRDefault="008A698C" w:rsidP="008A698C">
      <w:pPr>
        <w:rPr>
          <w:rFonts w:ascii="Times New Roman" w:hAnsi="Times New Roman" w:cs="Times New Roman"/>
          <w:sz w:val="24"/>
          <w:szCs w:val="24"/>
        </w:rPr>
      </w:pPr>
    </w:p>
    <w:p w:rsidR="00EA20A7" w:rsidRDefault="00EA20A7" w:rsidP="00EA20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тестирования мальчиков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4"/>
        <w:gridCol w:w="1557"/>
        <w:gridCol w:w="1698"/>
        <w:gridCol w:w="1703"/>
        <w:gridCol w:w="1699"/>
      </w:tblGrid>
      <w:tr w:rsidR="00EA20A7" w:rsidTr="00EA20A7">
        <w:tc>
          <w:tcPr>
            <w:tcW w:w="704" w:type="dxa"/>
            <w:vMerge w:val="restart"/>
          </w:tcPr>
          <w:p w:rsidR="00EA20A7" w:rsidRPr="00EA20A7" w:rsidRDefault="00EA20A7" w:rsidP="00EA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4" w:type="dxa"/>
            <w:vMerge w:val="restart"/>
          </w:tcPr>
          <w:p w:rsidR="00EA20A7" w:rsidRDefault="00EA20A7" w:rsidP="00EA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657" w:type="dxa"/>
            <w:gridSpan w:val="4"/>
          </w:tcPr>
          <w:p w:rsidR="00EA20A7" w:rsidRPr="00EA20A7" w:rsidRDefault="00EA20A7" w:rsidP="00EA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Уровни тревожности</w:t>
            </w:r>
          </w:p>
        </w:tc>
      </w:tr>
      <w:tr w:rsidR="00EA20A7" w:rsidTr="00EA20A7">
        <w:tc>
          <w:tcPr>
            <w:tcW w:w="704" w:type="dxa"/>
            <w:vMerge/>
          </w:tcPr>
          <w:p w:rsidR="00EA20A7" w:rsidRPr="00EA20A7" w:rsidRDefault="00EA20A7" w:rsidP="00EA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EA20A7" w:rsidRPr="00EA20A7" w:rsidRDefault="00EA20A7" w:rsidP="00EA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EA20A7" w:rsidRPr="00EA20A7" w:rsidRDefault="00EA20A7" w:rsidP="00EA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698" w:type="dxa"/>
          </w:tcPr>
          <w:p w:rsidR="00EA20A7" w:rsidRPr="00EA20A7" w:rsidRDefault="00EA20A7" w:rsidP="00EA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703" w:type="dxa"/>
          </w:tcPr>
          <w:p w:rsidR="00EA20A7" w:rsidRPr="00EA20A7" w:rsidRDefault="00EA20A7" w:rsidP="00EA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1699" w:type="dxa"/>
          </w:tcPr>
          <w:p w:rsidR="00EA20A7" w:rsidRPr="00EA20A7" w:rsidRDefault="00EA20A7" w:rsidP="00EA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EA20A7" w:rsidTr="00EA20A7">
        <w:tc>
          <w:tcPr>
            <w:tcW w:w="704" w:type="dxa"/>
          </w:tcPr>
          <w:p w:rsidR="00EA20A7" w:rsidRPr="00EA20A7" w:rsidRDefault="00EA20A7" w:rsidP="00EA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EA20A7" w:rsidRPr="00EA20A7" w:rsidRDefault="00EA20A7" w:rsidP="00EA20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20A7">
              <w:rPr>
                <w:rFonts w:ascii="Times New Roman" w:hAnsi="Times New Roman" w:cs="Times New Roman"/>
                <w:sz w:val="24"/>
                <w:szCs w:val="28"/>
              </w:rPr>
              <w:t>Аджикурманов</w:t>
            </w:r>
            <w:proofErr w:type="spellEnd"/>
            <w:r w:rsidRPr="00EA20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20A7">
              <w:rPr>
                <w:rFonts w:ascii="Times New Roman" w:hAnsi="Times New Roman" w:cs="Times New Roman"/>
                <w:sz w:val="24"/>
                <w:szCs w:val="28"/>
              </w:rPr>
              <w:t>Тагир</w:t>
            </w:r>
            <w:proofErr w:type="spellEnd"/>
          </w:p>
        </w:tc>
        <w:tc>
          <w:tcPr>
            <w:tcW w:w="1557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A20A7" w:rsidRDefault="00F91DD8" w:rsidP="00F9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A7" w:rsidTr="00EA20A7">
        <w:tc>
          <w:tcPr>
            <w:tcW w:w="704" w:type="dxa"/>
          </w:tcPr>
          <w:p w:rsidR="00EA20A7" w:rsidRPr="00EA20A7" w:rsidRDefault="00EA20A7" w:rsidP="00EA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:rsidR="00EA20A7" w:rsidRPr="00EA20A7" w:rsidRDefault="00EA20A7" w:rsidP="00EA20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20A7">
              <w:rPr>
                <w:rFonts w:ascii="Times New Roman" w:hAnsi="Times New Roman" w:cs="Times New Roman"/>
                <w:sz w:val="24"/>
                <w:szCs w:val="28"/>
              </w:rPr>
              <w:t>Аракчиев</w:t>
            </w:r>
            <w:proofErr w:type="spellEnd"/>
            <w:r w:rsidRPr="00EA20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20A7">
              <w:rPr>
                <w:rFonts w:ascii="Times New Roman" w:hAnsi="Times New Roman" w:cs="Times New Roman"/>
                <w:sz w:val="24"/>
                <w:szCs w:val="28"/>
              </w:rPr>
              <w:t>Темирхан</w:t>
            </w:r>
            <w:proofErr w:type="spellEnd"/>
          </w:p>
        </w:tc>
        <w:tc>
          <w:tcPr>
            <w:tcW w:w="1557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A20A7" w:rsidRDefault="00F91DD8" w:rsidP="00F9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A7" w:rsidTr="00EA20A7">
        <w:tc>
          <w:tcPr>
            <w:tcW w:w="704" w:type="dxa"/>
          </w:tcPr>
          <w:p w:rsidR="00EA20A7" w:rsidRPr="00EA20A7" w:rsidRDefault="00EA20A7" w:rsidP="00EA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EA20A7" w:rsidRPr="00EA20A7" w:rsidRDefault="00EA20A7" w:rsidP="00EA20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20A7">
              <w:rPr>
                <w:rFonts w:ascii="Times New Roman" w:hAnsi="Times New Roman" w:cs="Times New Roman"/>
                <w:sz w:val="24"/>
                <w:szCs w:val="28"/>
              </w:rPr>
              <w:t>Нурлубаев</w:t>
            </w:r>
            <w:proofErr w:type="spellEnd"/>
            <w:r w:rsidRPr="00EA20A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A20A7">
              <w:rPr>
                <w:rFonts w:ascii="Times New Roman" w:hAnsi="Times New Roman" w:cs="Times New Roman"/>
                <w:sz w:val="24"/>
                <w:szCs w:val="28"/>
              </w:rPr>
              <w:t>Адыс</w:t>
            </w:r>
            <w:proofErr w:type="spellEnd"/>
          </w:p>
        </w:tc>
        <w:tc>
          <w:tcPr>
            <w:tcW w:w="1557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A20A7" w:rsidRDefault="00F91DD8" w:rsidP="00F9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A7" w:rsidTr="00EA20A7">
        <w:tc>
          <w:tcPr>
            <w:tcW w:w="704" w:type="dxa"/>
          </w:tcPr>
          <w:p w:rsidR="00EA20A7" w:rsidRPr="00EA20A7" w:rsidRDefault="00EA20A7" w:rsidP="00EA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EA20A7" w:rsidRPr="00EA20A7" w:rsidRDefault="00EA20A7" w:rsidP="00EA20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A20A7">
              <w:rPr>
                <w:rFonts w:ascii="Times New Roman" w:hAnsi="Times New Roman" w:cs="Times New Roman"/>
                <w:sz w:val="24"/>
                <w:szCs w:val="28"/>
              </w:rPr>
              <w:t>Шаршев</w:t>
            </w:r>
            <w:proofErr w:type="spellEnd"/>
            <w:r w:rsidRPr="00EA20A7">
              <w:rPr>
                <w:rFonts w:ascii="Times New Roman" w:hAnsi="Times New Roman" w:cs="Times New Roman"/>
                <w:sz w:val="24"/>
                <w:szCs w:val="28"/>
              </w:rPr>
              <w:t xml:space="preserve"> Ренат</w:t>
            </w:r>
          </w:p>
        </w:tc>
        <w:tc>
          <w:tcPr>
            <w:tcW w:w="1557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A20A7" w:rsidRDefault="00F91DD8" w:rsidP="00F9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DD8" w:rsidRPr="00F91DD8" w:rsidRDefault="00F91DD8" w:rsidP="00F91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мальчиков низкой уровень тревожности при проверке знаний, если набрано 0 баллов;</w:t>
      </w:r>
    </w:p>
    <w:p w:rsidR="00F91DD8" w:rsidRPr="00F91DD8" w:rsidRDefault="00F91DD8" w:rsidP="00F91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уровень, если набрано от 1 до 4 баллов;</w:t>
      </w:r>
    </w:p>
    <w:p w:rsidR="00F91DD8" w:rsidRPr="00F91DD8" w:rsidRDefault="00F91DD8" w:rsidP="00F91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повышенный уровень – от 5 до 6 баллов;</w:t>
      </w:r>
    </w:p>
    <w:p w:rsidR="00F91DD8" w:rsidRPr="00F91DD8" w:rsidRDefault="00F91DD8" w:rsidP="00F91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крайне высокий уровень – от 7 до 10.</w:t>
      </w:r>
    </w:p>
    <w:p w:rsidR="00F91DD8" w:rsidRDefault="00F91DD8" w:rsidP="00EA20A7">
      <w:pPr>
        <w:rPr>
          <w:rFonts w:ascii="Times New Roman" w:hAnsi="Times New Roman" w:cs="Times New Roman"/>
          <w:sz w:val="24"/>
          <w:szCs w:val="24"/>
        </w:rPr>
      </w:pPr>
    </w:p>
    <w:p w:rsidR="00EA20A7" w:rsidRDefault="00EA20A7" w:rsidP="00EA20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тестирования девочек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2833"/>
        <w:gridCol w:w="1557"/>
        <w:gridCol w:w="1698"/>
        <w:gridCol w:w="1703"/>
        <w:gridCol w:w="1699"/>
      </w:tblGrid>
      <w:tr w:rsidR="00EA20A7" w:rsidTr="00F30723">
        <w:tc>
          <w:tcPr>
            <w:tcW w:w="704" w:type="dxa"/>
            <w:vMerge w:val="restart"/>
          </w:tcPr>
          <w:p w:rsidR="00EA20A7" w:rsidRPr="00F91DD8" w:rsidRDefault="00EA20A7" w:rsidP="00F9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EA20A7" w:rsidRPr="00F91DD8" w:rsidRDefault="00EA20A7" w:rsidP="00F9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D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656" w:type="dxa"/>
            <w:gridSpan w:val="4"/>
          </w:tcPr>
          <w:p w:rsidR="00EA20A7" w:rsidRPr="00EA20A7" w:rsidRDefault="00EA20A7" w:rsidP="00EA2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Уровни тревожности</w:t>
            </w:r>
          </w:p>
        </w:tc>
      </w:tr>
      <w:tr w:rsidR="00F91DD8" w:rsidTr="00EA20A7">
        <w:tc>
          <w:tcPr>
            <w:tcW w:w="704" w:type="dxa"/>
            <w:vMerge/>
          </w:tcPr>
          <w:p w:rsidR="00F91DD8" w:rsidRDefault="00F91DD8" w:rsidP="00F9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1DD8" w:rsidRDefault="00F91DD8" w:rsidP="00F9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91DD8" w:rsidRPr="00EA20A7" w:rsidRDefault="00F91DD8" w:rsidP="00F9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699" w:type="dxa"/>
          </w:tcPr>
          <w:p w:rsidR="00F91DD8" w:rsidRPr="00EA20A7" w:rsidRDefault="00F91DD8" w:rsidP="00F9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699" w:type="dxa"/>
          </w:tcPr>
          <w:p w:rsidR="00F91DD8" w:rsidRPr="00EA20A7" w:rsidRDefault="00F91DD8" w:rsidP="00F9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1700" w:type="dxa"/>
          </w:tcPr>
          <w:p w:rsidR="00F91DD8" w:rsidRPr="00EA20A7" w:rsidRDefault="00F91DD8" w:rsidP="00F91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0A7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EA20A7" w:rsidTr="00EA20A7">
        <w:tc>
          <w:tcPr>
            <w:tcW w:w="704" w:type="dxa"/>
          </w:tcPr>
          <w:p w:rsidR="00EA20A7" w:rsidRPr="00F91DD8" w:rsidRDefault="00EA20A7" w:rsidP="00EA2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Абжилиева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558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20A7" w:rsidRDefault="00F91DD8" w:rsidP="00F9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A7" w:rsidTr="00EA20A7">
        <w:tc>
          <w:tcPr>
            <w:tcW w:w="704" w:type="dxa"/>
          </w:tcPr>
          <w:p w:rsidR="00EA20A7" w:rsidRPr="00F91DD8" w:rsidRDefault="00EA20A7" w:rsidP="00EA2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Суендукова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Кадрия</w:t>
            </w:r>
            <w:proofErr w:type="spellEnd"/>
          </w:p>
        </w:tc>
        <w:tc>
          <w:tcPr>
            <w:tcW w:w="1558" w:type="dxa"/>
          </w:tcPr>
          <w:p w:rsidR="00EA20A7" w:rsidRDefault="00F91DD8" w:rsidP="00F9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A7" w:rsidTr="00EA20A7">
        <w:tc>
          <w:tcPr>
            <w:tcW w:w="704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A20A7" w:rsidRDefault="00EA20A7" w:rsidP="00EA2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DD8" w:rsidRPr="00F91DD8" w:rsidRDefault="00F91DD8" w:rsidP="00F91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девочек низкий уровень тревожности при проверке знаний, если набрано от 0 до 1 балла;</w:t>
      </w:r>
    </w:p>
    <w:p w:rsidR="00F91DD8" w:rsidRPr="00F91DD8" w:rsidRDefault="00F91DD8" w:rsidP="00F91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уровень, если набрано от 2 до 6 баллов;</w:t>
      </w:r>
    </w:p>
    <w:p w:rsidR="00F91DD8" w:rsidRPr="00F91DD8" w:rsidRDefault="00F91DD8" w:rsidP="00F91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повышенный уровень – 7–8 баллов;</w:t>
      </w:r>
    </w:p>
    <w:p w:rsidR="00F91DD8" w:rsidRPr="00F91DD8" w:rsidRDefault="00F91DD8" w:rsidP="00F91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1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крайне высокий уровень – от 9 до 10.</w:t>
      </w:r>
    </w:p>
    <w:p w:rsidR="00EA20A7" w:rsidRDefault="00EA20A7" w:rsidP="00EA20A7">
      <w:pPr>
        <w:rPr>
          <w:rFonts w:ascii="Times New Roman" w:hAnsi="Times New Roman" w:cs="Times New Roman"/>
          <w:sz w:val="24"/>
          <w:szCs w:val="24"/>
        </w:rPr>
      </w:pPr>
    </w:p>
    <w:p w:rsidR="00C41C8C" w:rsidRDefault="00C41C8C" w:rsidP="00C41C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Общие сведения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F91DD8" w:rsidTr="00F513F9">
        <w:tc>
          <w:tcPr>
            <w:tcW w:w="2039" w:type="dxa"/>
            <w:vMerge w:val="restart"/>
          </w:tcPr>
          <w:p w:rsidR="00F91DD8" w:rsidRPr="00F91DD8" w:rsidRDefault="00F91DD8" w:rsidP="00F91DD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91DD8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8156" w:type="dxa"/>
            <w:gridSpan w:val="4"/>
          </w:tcPr>
          <w:p w:rsidR="00F91DD8" w:rsidRPr="00F91DD8" w:rsidRDefault="00F91DD8" w:rsidP="00F91DD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91DD8">
              <w:rPr>
                <w:rFonts w:ascii="Times New Roman" w:hAnsi="Times New Roman" w:cs="Times New Roman"/>
                <w:b/>
                <w:sz w:val="28"/>
                <w:szCs w:val="24"/>
              </w:rPr>
              <w:t>Уровни тревожности</w:t>
            </w:r>
          </w:p>
        </w:tc>
      </w:tr>
      <w:tr w:rsidR="00F91DD8" w:rsidTr="00F91DD8">
        <w:tc>
          <w:tcPr>
            <w:tcW w:w="2039" w:type="dxa"/>
            <w:vMerge/>
          </w:tcPr>
          <w:p w:rsidR="00F91DD8" w:rsidRPr="00F91DD8" w:rsidRDefault="00F91DD8" w:rsidP="00F91DD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39" w:type="dxa"/>
          </w:tcPr>
          <w:p w:rsidR="00F91DD8" w:rsidRPr="00F91DD8" w:rsidRDefault="00F91DD8" w:rsidP="00F91DD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91DD8">
              <w:rPr>
                <w:rFonts w:ascii="Times New Roman" w:hAnsi="Times New Roman" w:cs="Times New Roman"/>
                <w:b/>
                <w:sz w:val="28"/>
                <w:szCs w:val="24"/>
              </w:rPr>
              <w:t>низкий</w:t>
            </w:r>
          </w:p>
        </w:tc>
        <w:tc>
          <w:tcPr>
            <w:tcW w:w="2039" w:type="dxa"/>
          </w:tcPr>
          <w:p w:rsidR="00F91DD8" w:rsidRPr="00F91DD8" w:rsidRDefault="00F91DD8" w:rsidP="00F91DD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91DD8">
              <w:rPr>
                <w:rFonts w:ascii="Times New Roman" w:hAnsi="Times New Roman" w:cs="Times New Roman"/>
                <w:b/>
                <w:sz w:val="28"/>
                <w:szCs w:val="24"/>
              </w:rPr>
              <w:t>средний</w:t>
            </w:r>
          </w:p>
        </w:tc>
        <w:tc>
          <w:tcPr>
            <w:tcW w:w="2039" w:type="dxa"/>
          </w:tcPr>
          <w:p w:rsidR="00F91DD8" w:rsidRPr="00F91DD8" w:rsidRDefault="00F91DD8" w:rsidP="00F91DD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91DD8">
              <w:rPr>
                <w:rFonts w:ascii="Times New Roman" w:hAnsi="Times New Roman" w:cs="Times New Roman"/>
                <w:b/>
                <w:sz w:val="28"/>
                <w:szCs w:val="24"/>
              </w:rPr>
              <w:t>повышенный</w:t>
            </w:r>
          </w:p>
        </w:tc>
        <w:tc>
          <w:tcPr>
            <w:tcW w:w="2039" w:type="dxa"/>
          </w:tcPr>
          <w:p w:rsidR="00F91DD8" w:rsidRPr="00F91DD8" w:rsidRDefault="00F91DD8" w:rsidP="00F91DD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91DD8">
              <w:rPr>
                <w:rFonts w:ascii="Times New Roman" w:hAnsi="Times New Roman" w:cs="Times New Roman"/>
                <w:b/>
                <w:sz w:val="28"/>
                <w:szCs w:val="24"/>
              </w:rPr>
              <w:t>высокий</w:t>
            </w:r>
          </w:p>
        </w:tc>
      </w:tr>
      <w:tr w:rsidR="00F91DD8" w:rsidTr="00F91DD8">
        <w:tc>
          <w:tcPr>
            <w:tcW w:w="2039" w:type="dxa"/>
          </w:tcPr>
          <w:p w:rsidR="00F91DD8" w:rsidRPr="00E10E2E" w:rsidRDefault="00F91DD8" w:rsidP="00F91DD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0E2E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  <w:p w:rsidR="00E10E2E" w:rsidRPr="00E10E2E" w:rsidRDefault="00E10E2E" w:rsidP="00F91DD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10E2E">
              <w:rPr>
                <w:rFonts w:ascii="Times New Roman" w:hAnsi="Times New Roman" w:cs="Times New Roman"/>
                <w:sz w:val="28"/>
                <w:szCs w:val="24"/>
              </w:rPr>
              <w:t>(6 уч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E10E2E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039" w:type="dxa"/>
          </w:tcPr>
          <w:p w:rsidR="00F91DD8" w:rsidRDefault="00E10E2E" w:rsidP="00E1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0E2E" w:rsidRDefault="00E10E2E" w:rsidP="00E1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2039" w:type="dxa"/>
          </w:tcPr>
          <w:p w:rsidR="00E10E2E" w:rsidRDefault="00E10E2E" w:rsidP="00E1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10E2E" w:rsidRDefault="00E10E2E" w:rsidP="00E1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2039" w:type="dxa"/>
          </w:tcPr>
          <w:p w:rsidR="00F91DD8" w:rsidRDefault="00E10E2E" w:rsidP="00E1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F91DD8" w:rsidRDefault="00E10E2E" w:rsidP="00E1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1DD8" w:rsidRDefault="00F91DD8" w:rsidP="00EA20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0E2E" w:rsidRDefault="00E10E2E" w:rsidP="00EA20A7">
      <w:pPr>
        <w:rPr>
          <w:rFonts w:ascii="Times New Roman" w:hAnsi="Times New Roman" w:cs="Times New Roman"/>
          <w:sz w:val="24"/>
          <w:szCs w:val="24"/>
        </w:rPr>
      </w:pPr>
      <w:r w:rsidRPr="00E10E2E">
        <w:rPr>
          <w:rFonts w:ascii="Times New Roman" w:hAnsi="Times New Roman" w:cs="Times New Roman"/>
          <w:sz w:val="24"/>
          <w:szCs w:val="24"/>
        </w:rPr>
        <w:t>Диагностика уровня тревожности в ситуации прове</w:t>
      </w:r>
      <w:r>
        <w:rPr>
          <w:rFonts w:ascii="Times New Roman" w:hAnsi="Times New Roman" w:cs="Times New Roman"/>
          <w:sz w:val="24"/>
          <w:szCs w:val="24"/>
        </w:rPr>
        <w:t>рки знаний обучающихся выпускного класса</w:t>
      </w:r>
      <w:r w:rsidRPr="00E10E2E">
        <w:rPr>
          <w:rFonts w:ascii="Times New Roman" w:hAnsi="Times New Roman" w:cs="Times New Roman"/>
          <w:sz w:val="24"/>
          <w:szCs w:val="24"/>
        </w:rPr>
        <w:t xml:space="preserve"> позволяет сделать выводы:</w:t>
      </w:r>
    </w:p>
    <w:p w:rsidR="00E10E2E" w:rsidRDefault="00E10E2E" w:rsidP="00EA20A7">
      <w:pPr>
        <w:rPr>
          <w:rFonts w:ascii="Times New Roman" w:hAnsi="Times New Roman" w:cs="Times New Roman"/>
          <w:sz w:val="24"/>
          <w:szCs w:val="24"/>
        </w:rPr>
      </w:pPr>
      <w:r w:rsidRPr="00E10E2E">
        <w:rPr>
          <w:rFonts w:ascii="Times New Roman" w:hAnsi="Times New Roman" w:cs="Times New Roman"/>
          <w:sz w:val="24"/>
          <w:szCs w:val="24"/>
        </w:rPr>
        <w:t xml:space="preserve"> 1. Низкий ур</w:t>
      </w:r>
      <w:r>
        <w:rPr>
          <w:rFonts w:ascii="Times New Roman" w:hAnsi="Times New Roman" w:cs="Times New Roman"/>
          <w:sz w:val="24"/>
          <w:szCs w:val="24"/>
        </w:rPr>
        <w:t>овень тревожности определен у 1 обучающегося, что составило 17</w:t>
      </w:r>
      <w:r w:rsidRPr="00E10E2E">
        <w:rPr>
          <w:rFonts w:ascii="Times New Roman" w:hAnsi="Times New Roman" w:cs="Times New Roman"/>
          <w:sz w:val="24"/>
          <w:szCs w:val="24"/>
        </w:rPr>
        <w:t>%. Состояние тревоги в ситуациях проверки знаний не свойственно. Демонстрация знаний (или их отсутствия), достижений, возможностей не смущает. Напротив, характерно стремление вызвать как можно более бурную реакцию со стороны окружающих в ответ на собственные высказывания или поступки, смутить учителя или шокировать одноклассников. Обучающиеся данного типа любят быть на виду вне зависимости от того, какое впечатление производят на окружающих. Учеба и отношение к ней стоят не на первом месте в списке приоритетов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10E2E">
        <w:rPr>
          <w:rFonts w:ascii="Times New Roman" w:hAnsi="Times New Roman" w:cs="Times New Roman"/>
          <w:sz w:val="24"/>
          <w:szCs w:val="24"/>
        </w:rPr>
        <w:t xml:space="preserve">Также не следует исключать и нежелание искренне отвечать на тест. </w:t>
      </w:r>
    </w:p>
    <w:p w:rsidR="00E10E2E" w:rsidRDefault="00E10E2E" w:rsidP="00EA20A7">
      <w:pPr>
        <w:rPr>
          <w:rFonts w:ascii="Times New Roman" w:hAnsi="Times New Roman" w:cs="Times New Roman"/>
          <w:sz w:val="24"/>
          <w:szCs w:val="24"/>
        </w:rPr>
      </w:pPr>
      <w:r w:rsidRPr="00E10E2E">
        <w:rPr>
          <w:rFonts w:ascii="Times New Roman" w:hAnsi="Times New Roman" w:cs="Times New Roman"/>
          <w:sz w:val="24"/>
          <w:szCs w:val="24"/>
        </w:rPr>
        <w:t>2. Средний ур</w:t>
      </w:r>
      <w:r>
        <w:rPr>
          <w:rFonts w:ascii="Times New Roman" w:hAnsi="Times New Roman" w:cs="Times New Roman"/>
          <w:sz w:val="24"/>
          <w:szCs w:val="24"/>
        </w:rPr>
        <w:t>овень тревожности определен у 5 обучающихся, что составило 83</w:t>
      </w:r>
      <w:r w:rsidRPr="00E10E2E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E10E2E" w:rsidRDefault="00C41C8C" w:rsidP="00C41C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0097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10E2E" w:rsidRDefault="00E10E2E" w:rsidP="00E10E2E">
      <w:pPr>
        <w:rPr>
          <w:rFonts w:ascii="Times New Roman" w:hAnsi="Times New Roman" w:cs="Times New Roman"/>
          <w:sz w:val="24"/>
        </w:rPr>
      </w:pPr>
      <w:r w:rsidRPr="00E10E2E">
        <w:rPr>
          <w:rFonts w:ascii="Times New Roman" w:hAnsi="Times New Roman" w:cs="Times New Roman"/>
          <w:b/>
          <w:sz w:val="24"/>
        </w:rPr>
        <w:t>Вывод:</w:t>
      </w:r>
      <w:r w:rsidRPr="00E10E2E">
        <w:rPr>
          <w:rFonts w:ascii="Times New Roman" w:hAnsi="Times New Roman" w:cs="Times New Roman"/>
          <w:sz w:val="24"/>
        </w:rPr>
        <w:t xml:space="preserve"> переживание тревоги в ситуациях проверки (особенно – публичной) знаний, достижений, возможностей, негативное отношение к демонстрации своих знаний, у в</w:t>
      </w:r>
      <w:r w:rsidR="00C41C8C">
        <w:rPr>
          <w:rFonts w:ascii="Times New Roman" w:hAnsi="Times New Roman" w:cs="Times New Roman"/>
          <w:sz w:val="24"/>
        </w:rPr>
        <w:t>ыпускников (100</w:t>
      </w:r>
      <w:r w:rsidRPr="00E10E2E">
        <w:rPr>
          <w:rFonts w:ascii="Times New Roman" w:hAnsi="Times New Roman" w:cs="Times New Roman"/>
          <w:sz w:val="24"/>
        </w:rPr>
        <w:t xml:space="preserve">%) не диагностировано. Это может говорить о том, что ученики полностью осмыслили предстоящие испытания и относятся к этому серьёзно, реально оценивают сложившуюся ситуацию и психологически готовят себя к сдаче экзаменов, при этом подкрепляется это всё изучением и повторением экзаменационного материала. </w:t>
      </w:r>
    </w:p>
    <w:p w:rsidR="00C41C8C" w:rsidRDefault="00C41C8C" w:rsidP="00E10E2E">
      <w:pPr>
        <w:rPr>
          <w:rFonts w:ascii="Times New Roman" w:hAnsi="Times New Roman" w:cs="Times New Roman"/>
          <w:sz w:val="24"/>
        </w:rPr>
      </w:pPr>
    </w:p>
    <w:p w:rsidR="00C41C8C" w:rsidRDefault="00C41C8C" w:rsidP="00E10E2E">
      <w:pPr>
        <w:rPr>
          <w:rFonts w:ascii="Times New Roman" w:hAnsi="Times New Roman" w:cs="Times New Roman"/>
          <w:sz w:val="24"/>
        </w:rPr>
      </w:pPr>
    </w:p>
    <w:p w:rsidR="00C41C8C" w:rsidRDefault="00C41C8C" w:rsidP="00E10E2E">
      <w:pPr>
        <w:rPr>
          <w:rFonts w:ascii="Times New Roman" w:hAnsi="Times New Roman" w:cs="Times New Roman"/>
          <w:sz w:val="24"/>
        </w:rPr>
      </w:pPr>
    </w:p>
    <w:p w:rsidR="00C41C8C" w:rsidRDefault="00C41C8C" w:rsidP="00E10E2E">
      <w:pPr>
        <w:rPr>
          <w:rFonts w:ascii="Times New Roman" w:hAnsi="Times New Roman" w:cs="Times New Roman"/>
          <w:sz w:val="24"/>
        </w:rPr>
      </w:pPr>
    </w:p>
    <w:p w:rsidR="00C41C8C" w:rsidRPr="00E10E2E" w:rsidRDefault="00C41C8C" w:rsidP="00C41C8C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Педагог-психолог ___________________ </w:t>
      </w:r>
      <w:proofErr w:type="spellStart"/>
      <w:r>
        <w:rPr>
          <w:rFonts w:ascii="Times New Roman" w:hAnsi="Times New Roman" w:cs="Times New Roman"/>
          <w:sz w:val="24"/>
        </w:rPr>
        <w:t>Тавмурзаева</w:t>
      </w:r>
      <w:proofErr w:type="spellEnd"/>
      <w:r>
        <w:rPr>
          <w:rFonts w:ascii="Times New Roman" w:hAnsi="Times New Roman" w:cs="Times New Roman"/>
          <w:sz w:val="24"/>
        </w:rPr>
        <w:t xml:space="preserve"> Э.Н.</w:t>
      </w:r>
    </w:p>
    <w:sectPr w:rsidR="00C41C8C" w:rsidRPr="00E10E2E" w:rsidSect="00C41C8C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8C"/>
    <w:rsid w:val="007202A9"/>
    <w:rsid w:val="007A1A2F"/>
    <w:rsid w:val="008A698C"/>
    <w:rsid w:val="00C41C8C"/>
    <w:rsid w:val="00E10E2E"/>
    <w:rsid w:val="00EA20A7"/>
    <w:rsid w:val="00F9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162B"/>
  <w15:chartTrackingRefBased/>
  <w15:docId w15:val="{32C01B48-9CA1-49F2-BE6B-FB5CA841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низкий </c:v>
                </c:pt>
                <c:pt idx="1">
                  <c:v>средний</c:v>
                </c:pt>
                <c:pt idx="2">
                  <c:v>повышенный</c:v>
                </c:pt>
                <c:pt idx="3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0.83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28-4A5C-ADA8-B8D2DFDEC1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низкий </c:v>
                </c:pt>
                <c:pt idx="1">
                  <c:v>средний</c:v>
                </c:pt>
                <c:pt idx="2">
                  <c:v>повышенный</c:v>
                </c:pt>
                <c:pt idx="3">
                  <c:v>высокий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428-4A5C-ADA8-B8D2DFDEC1C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низкий </c:v>
                </c:pt>
                <c:pt idx="1">
                  <c:v>средний</c:v>
                </c:pt>
                <c:pt idx="2">
                  <c:v>повышенный</c:v>
                </c:pt>
                <c:pt idx="3">
                  <c:v>высокий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428-4A5C-ADA8-B8D2DFDEC1C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13382552"/>
        <c:axId val="313384520"/>
      </c:barChart>
      <c:catAx>
        <c:axId val="313382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384520"/>
        <c:crosses val="autoZero"/>
        <c:auto val="1"/>
        <c:lblAlgn val="ctr"/>
        <c:lblOffset val="100"/>
        <c:noMultiLvlLbl val="0"/>
      </c:catAx>
      <c:valAx>
        <c:axId val="313384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382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2020-02-07T13:16:00Z</cp:lastPrinted>
  <dcterms:created xsi:type="dcterms:W3CDTF">2020-02-07T12:14:00Z</dcterms:created>
  <dcterms:modified xsi:type="dcterms:W3CDTF">2020-02-07T13:20:00Z</dcterms:modified>
</cp:coreProperties>
</file>