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3F6" w:rsidRPr="00BA03F6" w:rsidRDefault="00BA03F6" w:rsidP="00BA03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03F6">
        <w:rPr>
          <w:rFonts w:ascii="Times New Roman" w:eastAsia="Calibri" w:hAnsi="Times New Roman" w:cs="Times New Roman"/>
          <w:b/>
          <w:sz w:val="24"/>
          <w:szCs w:val="24"/>
        </w:rPr>
        <w:t>МБОУ «Каршига –Аульская СОШ»</w:t>
      </w:r>
    </w:p>
    <w:p w:rsidR="00BA03F6" w:rsidRPr="00BA03F6" w:rsidRDefault="00BA03F6" w:rsidP="00BA03F6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A03F6">
        <w:rPr>
          <w:rFonts w:ascii="Times New Roman" w:eastAsia="Calibri" w:hAnsi="Times New Roman" w:cs="Times New Roman"/>
        </w:rPr>
        <w:t>Утверждаю:</w:t>
      </w:r>
    </w:p>
    <w:p w:rsidR="00BA03F6" w:rsidRPr="00BA03F6" w:rsidRDefault="00BA03F6" w:rsidP="00BA03F6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A03F6">
        <w:rPr>
          <w:rFonts w:ascii="Times New Roman" w:eastAsia="Calibri" w:hAnsi="Times New Roman" w:cs="Times New Roman"/>
        </w:rPr>
        <w:t>Директор МБОУ</w:t>
      </w:r>
    </w:p>
    <w:p w:rsidR="00BA03F6" w:rsidRPr="00BA03F6" w:rsidRDefault="00BA03F6" w:rsidP="00BA03F6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A03F6">
        <w:rPr>
          <w:rFonts w:ascii="Times New Roman" w:eastAsia="Calibri" w:hAnsi="Times New Roman" w:cs="Times New Roman"/>
        </w:rPr>
        <w:t>«Каршига –Аульская СОШ»</w:t>
      </w:r>
    </w:p>
    <w:p w:rsidR="00BA03F6" w:rsidRPr="00BA03F6" w:rsidRDefault="00BA03F6" w:rsidP="00BA03F6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A03F6">
        <w:rPr>
          <w:rFonts w:ascii="Times New Roman" w:eastAsia="Calibri" w:hAnsi="Times New Roman" w:cs="Times New Roman"/>
        </w:rPr>
        <w:t>_________________ А.И.Джумакаева</w:t>
      </w:r>
    </w:p>
    <w:p w:rsidR="00BA03F6" w:rsidRPr="00BA03F6" w:rsidRDefault="00BA03F6" w:rsidP="00BA03F6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21796" w:rsidRDefault="00C21796" w:rsidP="00C21796">
      <w:pPr>
        <w:pStyle w:val="aa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Информация</w:t>
      </w:r>
    </w:p>
    <w:p w:rsidR="00C21796" w:rsidRDefault="00C21796" w:rsidP="00C21796">
      <w:pPr>
        <w:pStyle w:val="aa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(исполнение протокольного поручения Главы Чеченской Республики Р.А.Кадырова)</w:t>
      </w:r>
    </w:p>
    <w:p w:rsidR="00C21796" w:rsidRDefault="00C21796" w:rsidP="00C21796">
      <w:pPr>
        <w:pStyle w:val="aa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 профилактике экстремизма и радикальных проявлений в МБОУ Каршига –Аульская СОШ </w:t>
      </w:r>
    </w:p>
    <w:p w:rsidR="00C040D1" w:rsidRPr="00B73674" w:rsidRDefault="00C21796" w:rsidP="00B73674">
      <w:pPr>
        <w:pStyle w:val="aa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за 4 месяца  2016  год.</w:t>
      </w:r>
    </w:p>
    <w:p w:rsidR="00C040D1" w:rsidRDefault="00C040D1" w:rsidP="00BA03F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172"/>
        <w:gridCol w:w="2080"/>
        <w:gridCol w:w="2080"/>
        <w:gridCol w:w="2080"/>
        <w:gridCol w:w="2080"/>
        <w:gridCol w:w="2080"/>
      </w:tblGrid>
      <w:tr w:rsidR="00330ADB" w:rsidTr="00FA3B25">
        <w:tc>
          <w:tcPr>
            <w:tcW w:w="988" w:type="dxa"/>
          </w:tcPr>
          <w:p w:rsidR="00330ADB" w:rsidRPr="00330ADB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0A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330ADB" w:rsidRDefault="00330ADB" w:rsidP="00330AD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330A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Мероприятия по профилактике экстремизма и радикальных проявлений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Целевая аудитория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Дата и время проведения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Ответственный за организацию и проведение 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Ответственное должностное лицо </w:t>
            </w:r>
          </w:p>
          <w:p w:rsidR="00330ADB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(контактный телефон)</w:t>
            </w:r>
          </w:p>
        </w:tc>
      </w:tr>
      <w:tr w:rsidR="00330ADB" w:rsidTr="00FA3B25">
        <w:tc>
          <w:tcPr>
            <w:tcW w:w="988" w:type="dxa"/>
          </w:tcPr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Встреча обучающихся с представителями ОМВД, беседа на тему «Уголовное право.Преступление.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Ответственность»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 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19января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330ADB" w:rsidTr="00FA3B25">
        <w:tc>
          <w:tcPr>
            <w:tcW w:w="988" w:type="dxa"/>
          </w:tcPr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уроки ОБЖ на тему «Терроризм, его причины и последствия»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7-11кл</w:t>
            </w:r>
          </w:p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39 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 января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учитель ОБЖ Сатыров А.А.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330ADB" w:rsidTr="00FA3B25">
        <w:tc>
          <w:tcPr>
            <w:tcW w:w="988" w:type="dxa"/>
          </w:tcPr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 видеоматериалов на тему «Интернет и антитеррор»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 чел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 января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330ADB" w:rsidTr="00FA3B25">
        <w:tc>
          <w:tcPr>
            <w:tcW w:w="988" w:type="dxa"/>
          </w:tcPr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Лекция на тему: «История возникновения и определение терроризма»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8-9кл</w:t>
            </w:r>
          </w:p>
          <w:p w:rsidR="00330ADB" w:rsidRPr="00620973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  <w:r w:rsidR="00330ADB"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февраля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Аджигайтарова Т.К.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330ADB" w:rsidTr="00FA3B25">
        <w:tc>
          <w:tcPr>
            <w:tcW w:w="988" w:type="dxa"/>
          </w:tcPr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5.</w:t>
            </w:r>
          </w:p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Презентация на тему «Явление экстремизма, ваххабизма в молодежной среде»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  <w:r w:rsidR="00330ADB"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 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15февраля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Учитель ОБЖ Сатыров А.А.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330ADB" w:rsidTr="00FA3B25">
        <w:tc>
          <w:tcPr>
            <w:tcW w:w="988" w:type="dxa"/>
          </w:tcPr>
          <w:p w:rsidR="00330ADB" w:rsidRPr="00620973" w:rsidRDefault="00330ADB" w:rsidP="00330AD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на тему «Как террористы и экстремисты могут использовать подростков в своих преступных целях»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330ADB" w:rsidRPr="00620973" w:rsidRDefault="00330ADB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 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620973" w:rsidP="00330AD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330ADB"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февраля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З.А., глава местной администрации Кожов З.Ю., имам Аджикурманов М.З.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330ADB" w:rsidRPr="00620973" w:rsidRDefault="00330ADB" w:rsidP="00330AD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620973" w:rsidTr="00D514B7">
        <w:tc>
          <w:tcPr>
            <w:tcW w:w="988" w:type="dxa"/>
          </w:tcPr>
          <w:p w:rsidR="00620973" w:rsidRPr="00620973" w:rsidRDefault="00620973" w:rsidP="0062097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 на тему «как террористы и экстремисты могут использовать в своих преступных целях»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1-11кл</w:t>
            </w:r>
          </w:p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 чел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27февраля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кл. рук-ли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620973" w:rsidTr="00D514B7">
        <w:tc>
          <w:tcPr>
            <w:tcW w:w="988" w:type="dxa"/>
          </w:tcPr>
          <w:p w:rsidR="00620973" w:rsidRPr="00620973" w:rsidRDefault="00620973" w:rsidP="0062097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«Как не стать жертвой террористического акта» - круглый стол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1-11кл</w:t>
            </w:r>
          </w:p>
          <w:p w:rsidR="00620973" w:rsidRPr="00620973" w:rsidRDefault="00E7780E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</w:t>
            </w:r>
            <w:r w:rsidR="00620973"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чел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марта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ЗВР Аджигайтарова Т.К., ПДНРиВ Ушимбаев З.А., 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620973" w:rsidTr="00D514B7">
        <w:tc>
          <w:tcPr>
            <w:tcW w:w="988" w:type="dxa"/>
          </w:tcPr>
          <w:p w:rsidR="00620973" w:rsidRPr="00620973" w:rsidRDefault="00620973" w:rsidP="0062097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 на тему «Духовно- нравственные основы противодействия терроризму»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 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 марта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620973" w:rsidTr="00D514B7">
        <w:tc>
          <w:tcPr>
            <w:tcW w:w="988" w:type="dxa"/>
          </w:tcPr>
          <w:p w:rsidR="00620973" w:rsidRPr="00620973" w:rsidRDefault="00620973" w:rsidP="0062097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Классные часы на тему «Терроризм – зло против человечества», «Конституция Чеченской Республики»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80E" w:rsidRDefault="00E7780E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1-11кл</w:t>
            </w:r>
          </w:p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19 по 22 марта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кл. рук-ли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620973" w:rsidRPr="00620973" w:rsidRDefault="00620973" w:rsidP="00620973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6035AC" w:rsidTr="00D514B7">
        <w:tc>
          <w:tcPr>
            <w:tcW w:w="988" w:type="dxa"/>
          </w:tcPr>
          <w:p w:rsidR="006035AC" w:rsidRPr="006035AC" w:rsidRDefault="00844409" w:rsidP="006035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11.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AC" w:rsidRPr="006035AC" w:rsidRDefault="006035AC" w:rsidP="006035AC">
            <w:pPr>
              <w:rPr>
                <w:rFonts w:ascii="Times New Roman" w:hAnsi="Times New Roman"/>
                <w:sz w:val="24"/>
                <w:szCs w:val="24"/>
              </w:rPr>
            </w:pPr>
            <w:r w:rsidRPr="006035AC">
              <w:rPr>
                <w:rFonts w:ascii="Times New Roman" w:hAnsi="Times New Roman"/>
                <w:sz w:val="24"/>
                <w:szCs w:val="24"/>
              </w:rPr>
              <w:t>Инструктажи с обучающимися и сотрудниками школы на тему: «Действия при возникновении террористических угроз, возгораниях, ЧС».</w:t>
            </w:r>
          </w:p>
          <w:p w:rsidR="006035AC" w:rsidRPr="006035AC" w:rsidRDefault="006035AC" w:rsidP="006035AC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AC" w:rsidRPr="006035AC" w:rsidRDefault="006035AC" w:rsidP="006035A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AC" w:rsidRDefault="006035AC" w:rsidP="006035A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1-11кл</w:t>
            </w:r>
          </w:p>
          <w:p w:rsidR="006035AC" w:rsidRPr="00620973" w:rsidRDefault="006035AC" w:rsidP="006035A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AC" w:rsidRPr="00620973" w:rsidRDefault="006035AC" w:rsidP="006035AC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19 по 21</w:t>
            </w: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марта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035AC" w:rsidRPr="00620973" w:rsidRDefault="006035AC" w:rsidP="006035AC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кл. рук-ли</w:t>
            </w:r>
          </w:p>
          <w:p w:rsidR="006035AC" w:rsidRPr="00620973" w:rsidRDefault="006035AC" w:rsidP="006035AC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5AC" w:rsidRPr="00620973" w:rsidRDefault="006035AC" w:rsidP="006035AC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6035AC" w:rsidRPr="00620973" w:rsidRDefault="006035AC" w:rsidP="006035AC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862FCB" w:rsidTr="00D514B7">
        <w:tc>
          <w:tcPr>
            <w:tcW w:w="988" w:type="dxa"/>
          </w:tcPr>
          <w:p w:rsidR="00862FCB" w:rsidRPr="006035AC" w:rsidRDefault="00844409" w:rsidP="00862F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135BB4" w:rsidRDefault="00862FCB" w:rsidP="00862FCB">
            <w:pPr>
              <w:rPr>
                <w:rFonts w:ascii="Times New Roman" w:hAnsi="Times New Roman"/>
                <w:sz w:val="24"/>
                <w:szCs w:val="24"/>
              </w:rPr>
            </w:pPr>
            <w:r w:rsidRPr="00135BB4">
              <w:rPr>
                <w:rFonts w:ascii="Times New Roman" w:hAnsi="Times New Roman"/>
                <w:sz w:val="24"/>
                <w:szCs w:val="24"/>
              </w:rPr>
              <w:t>Классные руководители проводили кла</w:t>
            </w:r>
            <w:r w:rsidR="00844409">
              <w:rPr>
                <w:rFonts w:ascii="Times New Roman" w:hAnsi="Times New Roman"/>
                <w:sz w:val="24"/>
                <w:szCs w:val="24"/>
              </w:rPr>
              <w:t>ссные часы, посвященные</w:t>
            </w:r>
            <w:r w:rsidRPr="00135BB4">
              <w:rPr>
                <w:rFonts w:ascii="Times New Roman" w:hAnsi="Times New Roman"/>
                <w:sz w:val="24"/>
                <w:szCs w:val="24"/>
              </w:rPr>
              <w:t xml:space="preserve">  Первому Президенту ЧР, Герою России А.А.Кадырову», «Рамзан Кадыров – миротворец и созидатель», «16 апреля – День мира в Чеченской Республике», «Мир во всем мире», «Лидер, патриот, гражданин» .</w:t>
            </w:r>
          </w:p>
          <w:p w:rsidR="00862FCB" w:rsidRPr="006035AC" w:rsidRDefault="00862FCB" w:rsidP="00862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035AC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1-11кл</w:t>
            </w:r>
          </w:p>
          <w:p w:rsidR="00862FCB" w:rsidRPr="00620973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2 -16 апреля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862FCB" w:rsidTr="00D514B7">
        <w:tc>
          <w:tcPr>
            <w:tcW w:w="988" w:type="dxa"/>
          </w:tcPr>
          <w:p w:rsidR="00862FCB" w:rsidRPr="006035AC" w:rsidRDefault="00844409" w:rsidP="00862F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035AC" w:rsidRDefault="00862FCB" w:rsidP="00862F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«Терроризм – угроза обществу»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035AC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862FCB" w:rsidRPr="00620973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 апреля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62FCB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Имам села Аджикурманов М.З.,</w:t>
            </w: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862FCB" w:rsidTr="00D514B7">
        <w:tc>
          <w:tcPr>
            <w:tcW w:w="988" w:type="dxa"/>
          </w:tcPr>
          <w:p w:rsidR="00862FCB" w:rsidRPr="006035AC" w:rsidRDefault="00844409" w:rsidP="00862F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035AC" w:rsidRDefault="00862FCB" w:rsidP="00862F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«Роль СМИ в противодействии идеологии терроризма»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035AC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Default="00786C55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862FC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-11кл</w:t>
            </w:r>
          </w:p>
          <w:p w:rsidR="00862FCB" w:rsidRPr="00620973" w:rsidRDefault="00786C55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  <w:r w:rsidR="00862FCB"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Default="00862FCB" w:rsidP="00862FCB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 апреля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862FCB" w:rsidRPr="00620973" w:rsidRDefault="00862FCB" w:rsidP="00862FCB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097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844409" w:rsidTr="00D514B7">
        <w:tc>
          <w:tcPr>
            <w:tcW w:w="988" w:type="dxa"/>
          </w:tcPr>
          <w:p w:rsidR="00844409" w:rsidRPr="006035AC" w:rsidRDefault="00844409" w:rsidP="008444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rPr>
                <w:rFonts w:ascii="Times New Roman" w:hAnsi="Times New Roman"/>
                <w:sz w:val="24"/>
                <w:szCs w:val="24"/>
              </w:rPr>
            </w:pPr>
            <w:r w:rsidRPr="00786C55">
              <w:rPr>
                <w:rFonts w:ascii="Times New Roman" w:hAnsi="Times New Roman"/>
                <w:sz w:val="24"/>
                <w:szCs w:val="24"/>
              </w:rPr>
              <w:t>Конкурс рисунков на асфальте «Мы рисуем МИР».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 апреля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ЗВР Аджигайтарова </w:t>
            </w: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Т.К., ПДНРиВ Ушимбаев З.А.</w:t>
            </w:r>
          </w:p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Аджигайтарова Т.К.</w:t>
            </w:r>
          </w:p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844409" w:rsidTr="00D514B7">
        <w:tc>
          <w:tcPr>
            <w:tcW w:w="988" w:type="dxa"/>
          </w:tcPr>
          <w:p w:rsidR="00844409" w:rsidRPr="006035AC" w:rsidRDefault="00844409" w:rsidP="008444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16.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rPr>
                <w:rFonts w:ascii="Times New Roman" w:hAnsi="Times New Roman"/>
                <w:sz w:val="24"/>
                <w:szCs w:val="24"/>
              </w:rPr>
            </w:pPr>
            <w:r w:rsidRPr="00786C55">
              <w:rPr>
                <w:rFonts w:ascii="Times New Roman" w:hAnsi="Times New Roman"/>
                <w:sz w:val="24"/>
                <w:szCs w:val="24"/>
              </w:rPr>
              <w:t>Линейка  «16 апреля –День мира в Чеченской Республике»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1-11кл</w:t>
            </w:r>
          </w:p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73чел.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 апреля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  <w:tr w:rsidR="00844409" w:rsidTr="00D514B7">
        <w:tc>
          <w:tcPr>
            <w:tcW w:w="988" w:type="dxa"/>
          </w:tcPr>
          <w:p w:rsidR="00844409" w:rsidRPr="006035AC" w:rsidRDefault="00844409" w:rsidP="008444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17.</w:t>
            </w:r>
          </w:p>
        </w:tc>
        <w:tc>
          <w:tcPr>
            <w:tcW w:w="3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rPr>
                <w:rFonts w:ascii="Times New Roman" w:hAnsi="Times New Roman"/>
                <w:sz w:val="24"/>
                <w:szCs w:val="24"/>
              </w:rPr>
            </w:pPr>
            <w:r w:rsidRPr="00786C55">
              <w:rPr>
                <w:rFonts w:ascii="Times New Roman" w:hAnsi="Times New Roman"/>
                <w:sz w:val="24"/>
                <w:szCs w:val="24"/>
              </w:rPr>
              <w:t>Круглый стол на тему «Что делать при угрозе терракта»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«Каршига –Аульская СОШ»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8-11кл</w:t>
            </w:r>
          </w:p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34чел.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  апреля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ЗВР Аджигайтарова Т.К., ПДНРиВ Ушимбаев З.А.</w:t>
            </w:r>
          </w:p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Аджигайтарова Т.К.</w:t>
            </w:r>
          </w:p>
          <w:p w:rsidR="00844409" w:rsidRPr="00786C55" w:rsidRDefault="00844409" w:rsidP="00844409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C5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8-928-895-36-43</w:t>
            </w:r>
          </w:p>
        </w:tc>
      </w:tr>
    </w:tbl>
    <w:p w:rsidR="00620973" w:rsidRDefault="00620973"/>
    <w:p w:rsidR="00620973" w:rsidRDefault="004F5328">
      <w:r>
        <w:rPr>
          <w:noProof/>
          <w:lang w:eastAsia="ru-RU"/>
        </w:rPr>
        <w:drawing>
          <wp:inline distT="0" distB="0" distL="0" distR="0" wp14:anchorId="42B207E3" wp14:editId="75D7A913">
            <wp:extent cx="2771775" cy="1581150"/>
            <wp:effectExtent l="0" t="0" r="9525" b="0"/>
            <wp:docPr id="5" name="Рисунок 5" descr="C:\Users\shool\Desktop\тамаре курпаевне\IMG_20160206_124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shool\Desktop\тамаре курпаевне\IMG_20160206_124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13F65">
        <w:rPr>
          <w:noProof/>
          <w:lang w:eastAsia="ru-RU"/>
        </w:rPr>
        <w:drawing>
          <wp:inline distT="0" distB="0" distL="0" distR="0" wp14:anchorId="0050F0EE" wp14:editId="3C74E908">
            <wp:extent cx="2552700" cy="1628775"/>
            <wp:effectExtent l="0" t="0" r="0" b="9525"/>
            <wp:docPr id="6" name="Рисунок 6" descr="C:\Users\shool\Desktop\тамаре курпаевне\IMG_20160206_124756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shool\Desktop\тамаре курпаевне\IMG_20160206_124756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F65">
        <w:t xml:space="preserve">   </w:t>
      </w:r>
      <w:r w:rsidR="0075399E">
        <w:rPr>
          <w:noProof/>
          <w:lang w:eastAsia="ru-RU"/>
        </w:rPr>
        <w:drawing>
          <wp:inline distT="0" distB="0" distL="0" distR="0" wp14:anchorId="59AFA039" wp14:editId="16DA1176">
            <wp:extent cx="2667000" cy="1695450"/>
            <wp:effectExtent l="0" t="0" r="0" b="0"/>
            <wp:docPr id="7" name="Рисунок 7" descr="C:\Users\shool\Desktop\тамаре курпаевне\IMG_20160206_12475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shool\Desktop\тамаре курпаевне\IMG_20160206_12475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99E">
        <w:t xml:space="preserve">  </w:t>
      </w:r>
    </w:p>
    <w:p w:rsidR="00620973" w:rsidRDefault="00C105ED">
      <w:r>
        <w:rPr>
          <w:noProof/>
          <w:lang w:eastAsia="ru-RU"/>
        </w:rPr>
        <w:drawing>
          <wp:inline distT="0" distB="0" distL="0" distR="0" wp14:anchorId="014EDDE8" wp14:editId="2B90D3DB">
            <wp:extent cx="2800350" cy="1657350"/>
            <wp:effectExtent l="0" t="0" r="0" b="0"/>
            <wp:docPr id="4" name="Рисунок 4" descr="C:\Users\shool\Desktop\терроризм\20160123_113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hool\Desktop\терроризм\20160123_113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B2DB0">
        <w:rPr>
          <w:noProof/>
          <w:lang w:eastAsia="ru-RU"/>
        </w:rPr>
        <w:drawing>
          <wp:inline distT="0" distB="0" distL="0" distR="0" wp14:anchorId="328FE78E" wp14:editId="5001EE01">
            <wp:extent cx="2543175" cy="1714500"/>
            <wp:effectExtent l="0" t="0" r="9525" b="0"/>
            <wp:docPr id="3" name="Рисунок 3" descr="C:\Users\shool\Desktop\терроризм\20160123_113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hool\Desktop\терроризм\20160123_1131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2AB">
        <w:t xml:space="preserve">   </w:t>
      </w:r>
      <w:r w:rsidR="006A42AB">
        <w:rPr>
          <w:noProof/>
          <w:lang w:eastAsia="ru-RU"/>
        </w:rPr>
        <w:drawing>
          <wp:inline distT="0" distB="0" distL="0" distR="0" wp14:anchorId="0E06DD37" wp14:editId="03D31A47">
            <wp:extent cx="2733675" cy="1790700"/>
            <wp:effectExtent l="0" t="0" r="9525" b="0"/>
            <wp:docPr id="8" name="Рисунок 8" descr="C:\Users\shool\Desktop\Новая папка (7)\20150213_141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shool\Desktop\Новая папка (7)\20150213_141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AB" w:rsidRDefault="00600E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B70C63" wp14:editId="7F6315FE">
            <wp:extent cx="2771775" cy="1950720"/>
            <wp:effectExtent l="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238E">
        <w:rPr>
          <w:noProof/>
          <w:lang w:eastAsia="ru-RU"/>
        </w:rPr>
        <w:t xml:space="preserve">     </w:t>
      </w:r>
      <w:r w:rsidR="0059238E">
        <w:rPr>
          <w:noProof/>
          <w:lang w:eastAsia="ru-RU"/>
        </w:rPr>
        <w:drawing>
          <wp:inline distT="0" distB="0" distL="0" distR="0" wp14:anchorId="6C893697" wp14:editId="0B2A661F">
            <wp:extent cx="2486025" cy="1943100"/>
            <wp:effectExtent l="0" t="0" r="9525" b="0"/>
            <wp:docPr id="19" name="Рисунок 19" descr="C:\Users\shool\Desktop\Новая папка (8)\IMG-20150216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shool\Desktop\Новая папка (8)\IMG-20150216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511">
        <w:rPr>
          <w:noProof/>
          <w:lang w:eastAsia="ru-RU"/>
        </w:rPr>
        <w:t xml:space="preserve">   </w:t>
      </w:r>
      <w:r w:rsidR="00B85511">
        <w:rPr>
          <w:noProof/>
          <w:lang w:eastAsia="ru-RU"/>
        </w:rPr>
        <w:drawing>
          <wp:inline distT="0" distB="0" distL="0" distR="0" wp14:anchorId="5466B7E6" wp14:editId="2512E4DB">
            <wp:extent cx="2781300" cy="1959610"/>
            <wp:effectExtent l="0" t="0" r="0" b="2540"/>
            <wp:docPr id="1" name="Рисунок 1" descr="C:\Users\shool\Desktop\Новая папка\IMG_20150901_13244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shool\Desktop\Новая папка\IMG_20150901_132441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11" w:rsidRDefault="00B85511">
      <w:pPr>
        <w:rPr>
          <w:noProof/>
          <w:lang w:eastAsia="ru-RU"/>
        </w:rPr>
      </w:pPr>
    </w:p>
    <w:p w:rsidR="00B85511" w:rsidRDefault="00B85511">
      <w:pPr>
        <w:rPr>
          <w:noProof/>
          <w:lang w:eastAsia="ru-RU"/>
        </w:rPr>
      </w:pPr>
    </w:p>
    <w:p w:rsidR="00B85511" w:rsidRDefault="00B85511">
      <w:pPr>
        <w:rPr>
          <w:noProof/>
          <w:lang w:eastAsia="ru-RU"/>
        </w:rPr>
      </w:pPr>
    </w:p>
    <w:p w:rsidR="002F7358" w:rsidRDefault="002F7358">
      <w:pPr>
        <w:rPr>
          <w:noProof/>
          <w:lang w:eastAsia="ru-RU"/>
        </w:rPr>
      </w:pPr>
    </w:p>
    <w:p w:rsidR="00E1470D" w:rsidRDefault="002F73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B3347" wp14:editId="021FDF77">
            <wp:extent cx="2914650" cy="2314575"/>
            <wp:effectExtent l="0" t="0" r="0" b="9525"/>
            <wp:docPr id="2" name="Рисунок 2" descr="C:\Users\shool\Desktop\фото 9 класс\DSC_0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hool\Desktop\фото 9 класс\DSC_08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99">
        <w:rPr>
          <w:noProof/>
          <w:lang w:eastAsia="ru-RU"/>
        </w:rPr>
        <w:t xml:space="preserve">  </w:t>
      </w:r>
      <w:r w:rsidR="00E92A99">
        <w:rPr>
          <w:noProof/>
          <w:lang w:eastAsia="ru-RU"/>
        </w:rPr>
        <w:drawing>
          <wp:inline distT="0" distB="0" distL="0" distR="0" wp14:anchorId="584E905B" wp14:editId="28A1306B">
            <wp:extent cx="2838450" cy="2266315"/>
            <wp:effectExtent l="0" t="0" r="0" b="635"/>
            <wp:docPr id="9" name="Рисунок 9" descr="C:\Users\shool\AppData\Local\Microsoft\Windows\INetCache\Content.Word\20160303_120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hool\AppData\Local\Microsoft\Windows\INetCache\Content.Word\20160303_120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70D">
        <w:rPr>
          <w:noProof/>
          <w:lang w:eastAsia="ru-RU"/>
        </w:rPr>
        <w:t xml:space="preserve">  </w:t>
      </w:r>
      <w:r w:rsidR="00E1470D">
        <w:rPr>
          <w:noProof/>
          <w:lang w:eastAsia="ru-RU"/>
        </w:rPr>
        <w:drawing>
          <wp:inline distT="0" distB="0" distL="0" distR="0" wp14:anchorId="2C5D1B75" wp14:editId="2B465658">
            <wp:extent cx="2914650" cy="2294890"/>
            <wp:effectExtent l="0" t="0" r="0" b="0"/>
            <wp:docPr id="11" name="Рисунок 11" descr="C:\Users\shool\Desktop\как не стать жертвой теракта\20160303_120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shool\Desktop\как не стать жертвой теракта\20160303_1206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70D">
        <w:rPr>
          <w:noProof/>
          <w:lang w:eastAsia="ru-RU"/>
        </w:rPr>
        <w:t xml:space="preserve"> </w:t>
      </w:r>
      <w:r w:rsidR="00E92A99">
        <w:rPr>
          <w:noProof/>
          <w:lang w:eastAsia="ru-RU"/>
        </w:rPr>
        <w:t xml:space="preserve"> </w:t>
      </w:r>
    </w:p>
    <w:p w:rsidR="00E1470D" w:rsidRDefault="00E1470D">
      <w:pPr>
        <w:rPr>
          <w:noProof/>
          <w:lang w:eastAsia="ru-RU"/>
        </w:rPr>
      </w:pPr>
    </w:p>
    <w:p w:rsidR="002F7358" w:rsidRDefault="00E92A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FE0E1B" w:rsidRPr="00FE0E1B">
        <w:rPr>
          <w:noProof/>
          <w:lang w:eastAsia="ru-RU"/>
        </w:rPr>
        <w:drawing>
          <wp:inline distT="0" distB="0" distL="0" distR="0">
            <wp:extent cx="2962275" cy="2162175"/>
            <wp:effectExtent l="0" t="0" r="9525" b="9525"/>
            <wp:docPr id="12" name="Рисунок 12" descr="C:\Users\школа\Desktop\Конституция\20150320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онституция\20150320_121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05" cy="216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F89">
        <w:rPr>
          <w:noProof/>
          <w:lang w:eastAsia="ru-RU"/>
        </w:rPr>
        <w:t xml:space="preserve">  </w:t>
      </w:r>
      <w:r w:rsidR="00B02F89">
        <w:rPr>
          <w:noProof/>
          <w:lang w:eastAsia="ru-RU"/>
        </w:rPr>
        <w:drawing>
          <wp:inline distT="0" distB="0" distL="0" distR="0" wp14:anchorId="56F3F46D" wp14:editId="39B8DAD2">
            <wp:extent cx="2752725" cy="2169160"/>
            <wp:effectExtent l="0" t="0" r="9525" b="2540"/>
            <wp:docPr id="13" name="Рисунок 13" descr="C:\Users\shool\Desktop\день конституции 3,8\IMG_20160322_15561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hool\Desktop\день конституции 3,8\IMG_20160322_155610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F89">
        <w:rPr>
          <w:noProof/>
          <w:lang w:eastAsia="ru-RU"/>
        </w:rPr>
        <w:t xml:space="preserve">  </w:t>
      </w:r>
      <w:r w:rsidR="00E7780E">
        <w:rPr>
          <w:noProof/>
          <w:lang w:eastAsia="ru-RU"/>
        </w:rPr>
        <w:drawing>
          <wp:inline distT="0" distB="0" distL="0" distR="0" wp14:anchorId="4B2ADA95" wp14:editId="007A5986">
            <wp:extent cx="2943225" cy="2169160"/>
            <wp:effectExtent l="0" t="0" r="9525" b="2540"/>
            <wp:docPr id="14" name="Рисунок 14" descr="C:\Users\shool\Desktop\день конституции 3,8\IMG_20160322_150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shool\Desktop\день конституции 3,8\IMG_20160322_1505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11" w:rsidRDefault="008F446E">
      <w:r>
        <w:rPr>
          <w:noProof/>
          <w:lang w:eastAsia="ru-RU"/>
        </w:rPr>
        <w:drawing>
          <wp:inline distT="0" distB="0" distL="0" distR="0" wp14:anchorId="652E5D46" wp14:editId="3EBD33E6">
            <wp:extent cx="2914650" cy="1581150"/>
            <wp:effectExtent l="0" t="0" r="0" b="0"/>
            <wp:docPr id="15" name="Рисунок 15" descr="C:\Users\shool\Desktop\20160226_151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hool\Desktop\20160226_1517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94F93">
        <w:rPr>
          <w:noProof/>
          <w:lang w:eastAsia="ru-RU"/>
        </w:rPr>
        <w:t xml:space="preserve">   </w:t>
      </w:r>
      <w:r w:rsidR="00294F93">
        <w:rPr>
          <w:noProof/>
          <w:lang w:eastAsia="ru-RU"/>
        </w:rPr>
        <w:drawing>
          <wp:inline distT="0" distB="0" distL="0" distR="0" wp14:anchorId="098DD55A" wp14:editId="213EA4BB">
            <wp:extent cx="2790825" cy="1657350"/>
            <wp:effectExtent l="0" t="0" r="9525" b="0"/>
            <wp:docPr id="16" name="Рисунок 16" descr="G:\фотки\20160303_115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фотки\20160303_1159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94F93">
        <w:t xml:space="preserve">  </w:t>
      </w:r>
      <w:r w:rsidR="00786C55">
        <w:rPr>
          <w:noProof/>
          <w:lang w:eastAsia="ru-RU"/>
        </w:rPr>
        <w:drawing>
          <wp:inline distT="0" distB="0" distL="0" distR="0" wp14:anchorId="60BE7CA0" wp14:editId="0E5B263A">
            <wp:extent cx="1724025" cy="2805112"/>
            <wp:effectExtent l="0" t="6985" r="2540" b="2540"/>
            <wp:docPr id="17" name="Рисунок 17" descr="20160226_144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0160226_1445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2278" cy="28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55" w:rsidRDefault="00CC1AAF">
      <w:r>
        <w:rPr>
          <w:noProof/>
          <w:lang w:eastAsia="ru-RU"/>
        </w:rPr>
        <w:drawing>
          <wp:inline distT="0" distB="0" distL="0" distR="0" wp14:anchorId="4645E86A" wp14:editId="02F1F6B7">
            <wp:extent cx="2857500" cy="1657350"/>
            <wp:effectExtent l="0" t="0" r="0" b="0"/>
            <wp:docPr id="18" name="Рисунок 18" descr="G:\фотки\20160303_120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:\фотки\20160303_1207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B1729">
        <w:rPr>
          <w:noProof/>
          <w:lang w:eastAsia="ru-RU"/>
        </w:rPr>
        <w:drawing>
          <wp:inline distT="0" distB="0" distL="0" distR="0" wp14:anchorId="283B85B8" wp14:editId="0E85B66B">
            <wp:extent cx="2867025" cy="1790700"/>
            <wp:effectExtent l="0" t="0" r="9525" b="0"/>
            <wp:docPr id="20" name="Рисунок 20" descr="G:\фотки\20160226_144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фотки\20160226_1447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729">
        <w:t xml:space="preserve">  </w:t>
      </w:r>
      <w:bookmarkStart w:id="0" w:name="_GoBack"/>
      <w:r w:rsidR="00962D5D">
        <w:rPr>
          <w:noProof/>
          <w:lang w:eastAsia="ru-RU"/>
        </w:rPr>
        <w:drawing>
          <wp:inline distT="0" distB="0" distL="0" distR="0" wp14:anchorId="49387462" wp14:editId="15D5BA7B">
            <wp:extent cx="2914650" cy="1752600"/>
            <wp:effectExtent l="0" t="0" r="0" b="0"/>
            <wp:docPr id="21" name="Рисунок 21" descr="G:\фотки\20160303_120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G:\фотки\20160303_1207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6C55" w:rsidSect="00BA03F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BD0" w:rsidRDefault="005F4BD0" w:rsidP="002F7358">
      <w:pPr>
        <w:spacing w:after="0" w:line="240" w:lineRule="auto"/>
      </w:pPr>
      <w:r>
        <w:separator/>
      </w:r>
    </w:p>
  </w:endnote>
  <w:endnote w:type="continuationSeparator" w:id="0">
    <w:p w:rsidR="005F4BD0" w:rsidRDefault="005F4BD0" w:rsidP="002F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BD0" w:rsidRDefault="005F4BD0" w:rsidP="002F7358">
      <w:pPr>
        <w:spacing w:after="0" w:line="240" w:lineRule="auto"/>
      </w:pPr>
      <w:r>
        <w:separator/>
      </w:r>
    </w:p>
  </w:footnote>
  <w:footnote w:type="continuationSeparator" w:id="0">
    <w:p w:rsidR="005F4BD0" w:rsidRDefault="005F4BD0" w:rsidP="002F7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6C5"/>
    <w:rsid w:val="000C4459"/>
    <w:rsid w:val="0010252A"/>
    <w:rsid w:val="00135BB4"/>
    <w:rsid w:val="00192D25"/>
    <w:rsid w:val="001D4A6D"/>
    <w:rsid w:val="00294E27"/>
    <w:rsid w:val="00294F93"/>
    <w:rsid w:val="002E26C5"/>
    <w:rsid w:val="002F7358"/>
    <w:rsid w:val="00330ADB"/>
    <w:rsid w:val="003B709D"/>
    <w:rsid w:val="004F5328"/>
    <w:rsid w:val="00530FFE"/>
    <w:rsid w:val="0059238E"/>
    <w:rsid w:val="005F4BD0"/>
    <w:rsid w:val="00600E21"/>
    <w:rsid w:val="006035AC"/>
    <w:rsid w:val="00620973"/>
    <w:rsid w:val="006A42AB"/>
    <w:rsid w:val="006A627C"/>
    <w:rsid w:val="0075399E"/>
    <w:rsid w:val="00786C55"/>
    <w:rsid w:val="007B2DB0"/>
    <w:rsid w:val="007E66AB"/>
    <w:rsid w:val="00844409"/>
    <w:rsid w:val="00862FCB"/>
    <w:rsid w:val="00875055"/>
    <w:rsid w:val="008F446E"/>
    <w:rsid w:val="00962D5D"/>
    <w:rsid w:val="009F0238"/>
    <w:rsid w:val="00A0021C"/>
    <w:rsid w:val="00A13F65"/>
    <w:rsid w:val="00A25137"/>
    <w:rsid w:val="00AD279F"/>
    <w:rsid w:val="00AF7F49"/>
    <w:rsid w:val="00B02F89"/>
    <w:rsid w:val="00B1060D"/>
    <w:rsid w:val="00B73674"/>
    <w:rsid w:val="00B85511"/>
    <w:rsid w:val="00BA03F6"/>
    <w:rsid w:val="00BA772E"/>
    <w:rsid w:val="00BB1729"/>
    <w:rsid w:val="00BF71E1"/>
    <w:rsid w:val="00C040D1"/>
    <w:rsid w:val="00C04F84"/>
    <w:rsid w:val="00C105ED"/>
    <w:rsid w:val="00C21796"/>
    <w:rsid w:val="00C3664C"/>
    <w:rsid w:val="00CA6FBB"/>
    <w:rsid w:val="00CC11E4"/>
    <w:rsid w:val="00CC1AAF"/>
    <w:rsid w:val="00D317BC"/>
    <w:rsid w:val="00E1470D"/>
    <w:rsid w:val="00E7780E"/>
    <w:rsid w:val="00E92A99"/>
    <w:rsid w:val="00E9611E"/>
    <w:rsid w:val="00FE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1BAD5-8313-472C-B70D-0B3C6596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4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30ADB"/>
  </w:style>
  <w:style w:type="paragraph" w:styleId="a4">
    <w:name w:val="header"/>
    <w:basedOn w:val="a"/>
    <w:link w:val="a5"/>
    <w:uiPriority w:val="99"/>
    <w:unhideWhenUsed/>
    <w:rsid w:val="002F7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7358"/>
  </w:style>
  <w:style w:type="paragraph" w:styleId="a6">
    <w:name w:val="footer"/>
    <w:basedOn w:val="a"/>
    <w:link w:val="a7"/>
    <w:uiPriority w:val="99"/>
    <w:unhideWhenUsed/>
    <w:rsid w:val="002F7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7358"/>
  </w:style>
  <w:style w:type="paragraph" w:styleId="a8">
    <w:name w:val="Balloon Text"/>
    <w:basedOn w:val="a"/>
    <w:link w:val="a9"/>
    <w:uiPriority w:val="99"/>
    <w:semiHidden/>
    <w:unhideWhenUsed/>
    <w:rsid w:val="00BA0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03F6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C2179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68</cp:revision>
  <cp:lastPrinted>2016-02-09T14:16:00Z</cp:lastPrinted>
  <dcterms:created xsi:type="dcterms:W3CDTF">2016-04-06T12:11:00Z</dcterms:created>
  <dcterms:modified xsi:type="dcterms:W3CDTF">2016-05-12T08:34:00Z</dcterms:modified>
</cp:coreProperties>
</file>