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56" w:rsidRDefault="00175F56" w:rsidP="00175F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5F56" w:rsidRDefault="00175F56" w:rsidP="00175F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Список </w:t>
      </w:r>
      <w:r w:rsidRPr="00F25FD3">
        <w:rPr>
          <w:rFonts w:ascii="Times New Roman" w:hAnsi="Times New Roman" w:cs="Times New Roman"/>
          <w:b/>
          <w:sz w:val="28"/>
          <w:szCs w:val="28"/>
        </w:rPr>
        <w:t xml:space="preserve">учебников </w:t>
      </w:r>
      <w:r>
        <w:rPr>
          <w:rFonts w:ascii="Times New Roman" w:hAnsi="Times New Roman" w:cs="Times New Roman"/>
          <w:b/>
          <w:sz w:val="28"/>
          <w:szCs w:val="28"/>
        </w:rPr>
        <w:t>для реализации ООП в соответствии с ФГОС и ФООП</w:t>
      </w:r>
    </w:p>
    <w:p w:rsidR="00175F56" w:rsidRPr="00F25FD3" w:rsidRDefault="00175F56" w:rsidP="00175F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для начального общего образования </w:t>
      </w:r>
      <w:r w:rsidRPr="00F25FD3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Pr="00F25FD3">
        <w:rPr>
          <w:rFonts w:ascii="Times New Roman" w:hAnsi="Times New Roman" w:cs="Times New Roman"/>
          <w:b/>
          <w:sz w:val="28"/>
          <w:szCs w:val="28"/>
        </w:rPr>
        <w:t>Каршига</w:t>
      </w:r>
      <w:proofErr w:type="spellEnd"/>
      <w:r w:rsidRPr="00F25FD3">
        <w:rPr>
          <w:rFonts w:ascii="Times New Roman" w:hAnsi="Times New Roman" w:cs="Times New Roman"/>
          <w:b/>
          <w:sz w:val="28"/>
          <w:szCs w:val="28"/>
        </w:rPr>
        <w:t>-Аульская СОШ»</w:t>
      </w:r>
    </w:p>
    <w:p w:rsidR="00175F56" w:rsidRPr="00F25FD3" w:rsidRDefault="00175F56" w:rsidP="00175F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Pr="00F25F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175F56" w:rsidRDefault="00175F56" w:rsidP="00175F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3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2"/>
        <w:gridCol w:w="434"/>
        <w:gridCol w:w="4962"/>
        <w:gridCol w:w="2964"/>
        <w:gridCol w:w="2135"/>
      </w:tblGrid>
      <w:tr w:rsidR="00175F56" w:rsidTr="00175F56">
        <w:tc>
          <w:tcPr>
            <w:tcW w:w="842" w:type="dxa"/>
          </w:tcPr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F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" w:type="dxa"/>
          </w:tcPr>
          <w:p w:rsidR="00175F56" w:rsidRPr="005D4F6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Автор /авторский коллектив/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учебников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75F56" w:rsidTr="00175F56">
        <w:tc>
          <w:tcPr>
            <w:tcW w:w="842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75F56" w:rsidRPr="00F468E9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Pr="00F26C7D" w:rsidRDefault="00175F56" w:rsidP="00175F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Д.А.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Л.А.,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в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Моро, С.И. Волкова,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в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Т.П. Зуева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/Букварь, родной язык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/Букварь, родной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F468E9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F26C7D" w:rsidRDefault="00175F56" w:rsidP="00175F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Л.А.,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Моро, С.И. Волкова,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в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Т.П. Зуева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Ногайский язык 7-е издание Карачаево-Черкесское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«Полиграфист»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Ногайская литература 7-е издание Карачаево-Черкесское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«Полиграфист»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F56" w:rsidRPr="00F468E9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Л.А.,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Моро, С.И. Волкова,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в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Т.П. Зуева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7-е издание Карачаево-Черкесское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«Полиграфист»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-е издание  Карачаево-Черкесское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Ногайская литература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«Полиграфист»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В.И.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F468E9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Л.А.,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Моро, С.И. Волкова,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  <w:proofErr w:type="spellEnd"/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Плешаков А.А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в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Т.П. Зуева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Ногайский язык 7-е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издание  Карачаево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-Черкесское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«Полиграфист»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Ногайская литература 7-е издание Карачаево-Черкесское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«Полиграфист»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Д.И.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этики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Исламской культуры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0"/>
      <w:tr w:rsidR="00175F56" w:rsidTr="00175F56">
        <w:tc>
          <w:tcPr>
            <w:tcW w:w="11337" w:type="dxa"/>
            <w:gridSpan w:val="5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Список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ООП в соответствии с ФГОС и ФООП</w:t>
            </w:r>
          </w:p>
          <w:p w:rsidR="00175F56" w:rsidRPr="00F25FD3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для основного общего образования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в МБОУ «</w:t>
            </w:r>
            <w:proofErr w:type="spellStart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Каршига</w:t>
            </w:r>
            <w:proofErr w:type="spellEnd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-Аульская СОШ»</w:t>
            </w:r>
          </w:p>
          <w:p w:rsidR="00175F56" w:rsidRPr="00F25FD3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2023-2024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год.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</w:tcPr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4" w:type="dxa"/>
          </w:tcPr>
          <w:p w:rsidR="00175F56" w:rsidRPr="005D4F6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Автор /авторский коллектив/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учебников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F468E9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частх</w:t>
            </w:r>
            <w:proofErr w:type="spellEnd"/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Никольский СМ., Потапов М.К., Решетников Н.Н.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В.В., Липкина Е.К.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(5-6кл)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В.В./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(5-6кл)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-Калмыкова,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 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 В Пичугина, Г.Ю. Семенова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М.Я./(5,6,7кл)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5,6,7кл.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2258CB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6 класс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Никольский СМ., Потапов М.К., Решетников Н.Н.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В.В., Липкина Е.К.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5,6кл.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В.В./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Биология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5,6кл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 Обществознание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C407FF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C407FF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>М.Н.Арсентьев</w:t>
            </w:r>
            <w:proofErr w:type="spellEnd"/>
            <w:proofErr w:type="gram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proofErr w:type="gramEnd"/>
            <w:r w:rsidRPr="00C407FF">
              <w:rPr>
                <w:rFonts w:ascii="Times New Roman" w:hAnsi="Times New Roman" w:cs="Times New Roman"/>
                <w:sz w:val="24"/>
                <w:szCs w:val="24"/>
              </w:rPr>
              <w:t xml:space="preserve"> , П.С. Стефанович, А.Я Токарев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-Калмыкова,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Ногайский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«Черкесск 2006»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 В Пичугина, Г.Ю. Семенова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Pr="00337D5A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Махачкала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М.Я./(5-7кл)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5,6,7кл.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175F56" w:rsidRPr="00F468E9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F468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64" w:type="dxa"/>
            <w:tcBorders>
              <w:top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Коровина В.Я. Журавлев В.П. Коровин В.И.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(7-9кл.)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D4476B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Макарычев Ю.Н.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 и др.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М.Н., Данилов А.А.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Баранов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Ванюшкина Л.М.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 Николина В.В., Липкина Е.К.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Рудзитис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Фельдман Ф.Г.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Боголюбов.,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Ю.Д., Дули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 В Пичугина, Г.Ю. Семенова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Pr="00337D5A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Религий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Махачкала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Торочкаова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М.Я./(5-7кл)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5,6,7кл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Айбазова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Ногайская литература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F947A8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94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6A7921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(7-9кл)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Pr="00B77F12" w:rsidRDefault="00175F56" w:rsidP="00175F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Макарычев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М.Н., Данилов А.А.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в 2 частях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Николина В.В., Липкина Е.К.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»</w:t>
            </w:r>
            <w:proofErr w:type="gramEnd"/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»</w:t>
            </w:r>
            <w:proofErr w:type="gramEnd"/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Г.Е. Рудзитис, Фельдман Ф.Г.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Смирнова А.Т. 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Pr="00337D5A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 В Пичугина, Г.Ю. Семенова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8,9кл. 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Ш.А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Ногайский язык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Ногайская литература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Карачаево-Черкесское ОАО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Полиграфист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F947A8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О.М. Александрова, О.В. Загоровская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Коровина В.Я., Журавлев В.П., Коровин В.И.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2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>Макарычев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Миндюк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Нешков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Теляковского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Геометрия( 7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-9кл)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М.Н., Данилов А.А.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2частях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под ред. Смирнова А.Т. 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Николина В.В., Липкина Е.К.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Г.Е. Рудзитис, Фельдман Ф.Г.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Калинова Г.С. и др. / под ред. Пасечника В.В.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Лях  В.И.</w:t>
            </w:r>
            <w:proofErr w:type="gram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8,9кл.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11337" w:type="dxa"/>
            <w:gridSpan w:val="5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Список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реализации ООП в соответствии с ФГОС и ФООП</w:t>
            </w:r>
          </w:p>
          <w:p w:rsidR="00175F56" w:rsidRPr="00F25FD3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среднего  общего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в МБОУ «</w:t>
            </w:r>
            <w:proofErr w:type="spellStart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Каршига</w:t>
            </w:r>
            <w:proofErr w:type="spellEnd"/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>-Аульская СОШ»</w:t>
            </w:r>
          </w:p>
          <w:p w:rsidR="00175F56" w:rsidRPr="00F25FD3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2023-2024</w:t>
            </w:r>
            <w:r w:rsidRPr="00F2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год.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</w:tcPr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F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" w:type="dxa"/>
          </w:tcPr>
          <w:p w:rsidR="00175F56" w:rsidRPr="005D4F6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Автор /авторский коллектив/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учебников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F56" w:rsidRPr="005D4F6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Pr="0032248B" w:rsidRDefault="00175F56" w:rsidP="00175F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10 класс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 Алимов, Ю.М. Колягин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начало анализа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  <w:p w:rsidR="00175F56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Геометрия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,11кл.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Власенков А.П.,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10,11кл.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B77F12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О.Н. Шайтанов И.О,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(Под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ред.Журавлева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5" w:type="dxa"/>
          </w:tcPr>
          <w:p w:rsidR="00175F56" w:rsidRDefault="00175F56" w:rsidP="00175F56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Бином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Просвещение 2021г.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Ю.Н.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Николина В.В.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А.А. Данилов, М.Ю.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3-х частях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 –Цюпа О.С., Сорока Цюпа А.О.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Д.К. Дымшиц Г.М., Кузнецова Л.Н. и др. (под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ред.Беляева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Д.К., Биология 10кл.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Смирнова А.Т.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Физика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</w:tcPr>
          <w:p w:rsidR="00175F56" w:rsidRPr="008F2C24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Ш.А. Алимов, Ю.М. Колягин 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начало анализа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Атанасян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12">
              <w:rPr>
                <w:rFonts w:ascii="Times New Roman" w:hAnsi="Times New Roman"/>
                <w:sz w:val="24"/>
                <w:szCs w:val="24"/>
              </w:rPr>
              <w:t xml:space="preserve">Власенков А.П., </w:t>
            </w:r>
            <w:proofErr w:type="spellStart"/>
            <w:r w:rsidRPr="00B77F12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B77F12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Pr="00B77F12" w:rsidRDefault="00175F56" w:rsidP="00175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 О.Н. Шайтанов И.О,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(Под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ред.Журавлева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С.И.Козленко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С.Т. Минаков, Ю.А. Петров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 Иванова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5" w:type="dxa"/>
          </w:tcPr>
          <w:p w:rsidR="00175F56" w:rsidRDefault="00175F56" w:rsidP="00175F5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Бином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Ю.Н.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Николина В.В.</w:t>
            </w: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Рудзитис Г.Е., Фельдман Ф.Г.  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Д.К. Дымшиц Г.М., Кузнецова Л.Н. и др. (под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ред.Беляева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Д.К., Биология 11кл.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ред. Смирнова А.Т.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964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35" w:type="dxa"/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F56" w:rsidTr="00175F56">
        <w:tc>
          <w:tcPr>
            <w:tcW w:w="842" w:type="dxa"/>
            <w:tcBorders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  <w:tcBorders>
              <w:left w:val="single" w:sz="4" w:space="0" w:color="auto"/>
              <w:righ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175F56" w:rsidRDefault="00175F56" w:rsidP="00175F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F56" w:rsidRDefault="00175F56" w:rsidP="00175F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5F56" w:rsidRDefault="00175F56" w:rsidP="00175F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обеспеченность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школе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100%</w:t>
      </w:r>
    </w:p>
    <w:p w:rsidR="00D51AF7" w:rsidRDefault="00D51AF7"/>
    <w:sectPr w:rsidR="00D51AF7" w:rsidSect="00175F56">
      <w:pgSz w:w="11906" w:h="16838"/>
      <w:pgMar w:top="28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BD"/>
    <w:multiLevelType w:val="hybridMultilevel"/>
    <w:tmpl w:val="19FE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60A3"/>
    <w:multiLevelType w:val="hybridMultilevel"/>
    <w:tmpl w:val="3222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6"/>
    <w:rsid w:val="00175F56"/>
    <w:rsid w:val="00605001"/>
    <w:rsid w:val="00D5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B1ACE-617F-4644-8298-7D5CF66A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F56"/>
    <w:pPr>
      <w:spacing w:after="0" w:line="240" w:lineRule="auto"/>
    </w:pPr>
  </w:style>
  <w:style w:type="table" w:styleId="a4">
    <w:name w:val="Table Grid"/>
    <w:basedOn w:val="a1"/>
    <w:uiPriority w:val="39"/>
    <w:rsid w:val="0017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F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5F56"/>
  </w:style>
  <w:style w:type="paragraph" w:styleId="a9">
    <w:name w:val="footer"/>
    <w:basedOn w:val="a"/>
    <w:link w:val="aa"/>
    <w:uiPriority w:val="99"/>
    <w:unhideWhenUsed/>
    <w:rsid w:val="00175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2023-06-05T10:16:00Z</dcterms:created>
  <dcterms:modified xsi:type="dcterms:W3CDTF">2023-06-05T10:31:00Z</dcterms:modified>
</cp:coreProperties>
</file>